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7F52" w14:textId="54E1E8B8" w:rsidR="004C3113" w:rsidRPr="00714076" w:rsidRDefault="005447E2" w:rsidP="00547032">
      <w:pPr>
        <w:pStyle w:val="PlainText"/>
        <w:rPr>
          <w:rFonts w:ascii="Courier New" w:hAnsi="Courier New" w:cs="Courier New"/>
        </w:rPr>
      </w:pPr>
      <w:r w:rsidRPr="00714076">
        <w:rPr>
          <w:rFonts w:ascii="Courier New" w:hAnsi="Courier New" w:cs="Courier New"/>
        </w:rPr>
        <w:t>a project charter is used mainly to</w:t>
      </w:r>
      <w:r w:rsidR="008C3857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define scope define objectives goals</w:t>
      </w:r>
    </w:p>
    <w:p w14:paraId="29251C7C" w14:textId="16E6977D" w:rsidR="004C3113" w:rsidRPr="00714076" w:rsidRDefault="005447E2" w:rsidP="00547032">
      <w:pPr>
        <w:pStyle w:val="PlainText"/>
        <w:jc w:val="both"/>
        <w:rPr>
          <w:rFonts w:ascii="Courier New" w:hAnsi="Courier New" w:cs="Courier New"/>
        </w:rPr>
      </w:pPr>
      <w:r w:rsidRPr="00714076">
        <w:rPr>
          <w:rFonts w:ascii="Courier New" w:hAnsi="Courier New" w:cs="Courier New"/>
        </w:rPr>
        <w:t>deliverables define the project timeline</w:t>
      </w:r>
      <w:r w:rsidR="008C3857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and key dates we define key stakeholders</w:t>
      </w:r>
      <w:r w:rsidR="008C3857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and we the key stakeholders</w:t>
      </w:r>
      <w:r w:rsidR="008C3857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are</w:t>
      </w:r>
      <w:r w:rsidR="008C3857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basically accountable to be available to</w:t>
      </w:r>
      <w:r w:rsidR="008C3857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work on that project throughout</w:t>
      </w:r>
      <w:r w:rsidR="008C3857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different portions of it so if you think</w:t>
      </w:r>
      <w:r w:rsidR="008C3857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about a new product design or launch of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a new product you have a design process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you have a testing process once you get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through that you have to launch that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into manufacturing and all of those</w:t>
      </w:r>
      <w:r w:rsidR="00547032">
        <w:rPr>
          <w:rFonts w:ascii="Courier New" w:hAnsi="Courier New" w:cs="Courier New"/>
        </w:rPr>
        <w:t xml:space="preserve"> d</w:t>
      </w:r>
      <w:r w:rsidRPr="00714076">
        <w:rPr>
          <w:rFonts w:ascii="Courier New" w:hAnsi="Courier New" w:cs="Courier New"/>
        </w:rPr>
        <w:t>ifferent steps in the process take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different resources without throughout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 xml:space="preserve">the company so key stakeholders is </w:t>
      </w:r>
      <w:r w:rsidR="008C3857" w:rsidRPr="00714076">
        <w:rPr>
          <w:rFonts w:ascii="Courier New" w:hAnsi="Courier New" w:cs="Courier New"/>
        </w:rPr>
        <w:t>big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piece of it and if you think about it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overall it basically it provides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a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common understanding of the project to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all those people it's the who what where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when and how is all defined within that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project scope here at Vermeer the main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people involved would be our product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manager our engineering manager our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sales manager usually our business unit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manager is involved in that we have a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representative from manufacturing that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also approves the project charters and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then also there's involvement from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marketing and in other aspects of the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business but those are kind of the key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stakeholders typically in a new project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 xml:space="preserve">charter that we're creating the reason </w:t>
      </w:r>
      <w:r w:rsidR="00547032">
        <w:rPr>
          <w:rFonts w:ascii="Courier New" w:hAnsi="Courier New" w:cs="Courier New"/>
        </w:rPr>
        <w:t xml:space="preserve">a </w:t>
      </w:r>
      <w:r w:rsidRPr="00714076">
        <w:rPr>
          <w:rFonts w:ascii="Courier New" w:hAnsi="Courier New" w:cs="Courier New"/>
        </w:rPr>
        <w:t>project charter is valuable and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necessary is because it's necessary in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order to get everyone on the same page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of what we're trying to do they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 xml:space="preserve">create accountability for the </w:t>
      </w:r>
      <w:r w:rsidR="008C3857">
        <w:rPr>
          <w:rFonts w:ascii="Courier New" w:hAnsi="Courier New" w:cs="Courier New"/>
        </w:rPr>
        <w:t>p</w:t>
      </w:r>
      <w:r w:rsidRPr="00714076">
        <w:rPr>
          <w:rFonts w:ascii="Courier New" w:hAnsi="Courier New" w:cs="Courier New"/>
        </w:rPr>
        <w:t>eople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involved so the project manager you know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within that project Charter the project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manager is defining who are the people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accountable to help achieve the goals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and objective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you'd like to think that every time you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create a project charter it's set in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stone and it's never going to change but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the reality is throughout the course of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a project you will learn things you will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learn things that you didn't know before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and sometimes those will change the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scope of what you need to do so the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process that we use here is we get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together on a monthly basis and review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the progress of a particular project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but it's at that point if there's a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significant change to that scope a</w:t>
      </w:r>
      <w:r w:rsidR="00547032">
        <w:rPr>
          <w:rFonts w:ascii="Courier New" w:hAnsi="Courier New" w:cs="Courier New"/>
        </w:rPr>
        <w:t xml:space="preserve"> </w:t>
      </w:r>
    </w:p>
    <w:p w14:paraId="4B2665D5" w14:textId="3967A269" w:rsidR="004C3113" w:rsidRPr="00714076" w:rsidRDefault="005447E2" w:rsidP="00714076">
      <w:pPr>
        <w:pStyle w:val="PlainText"/>
        <w:rPr>
          <w:rFonts w:ascii="Courier New" w:hAnsi="Courier New" w:cs="Courier New"/>
        </w:rPr>
      </w:pPr>
      <w:r w:rsidRPr="00714076">
        <w:rPr>
          <w:rFonts w:ascii="Courier New" w:hAnsi="Courier New" w:cs="Courier New"/>
        </w:rPr>
        <w:t>deliverable a measurable at the timeline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 xml:space="preserve">that's the point where we talk about </w:t>
      </w:r>
      <w:r w:rsidR="00547032" w:rsidRPr="00714076">
        <w:rPr>
          <w:rFonts w:ascii="Courier New" w:hAnsi="Courier New" w:cs="Courier New"/>
        </w:rPr>
        <w:t>it,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and we come to an agreement on begin and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in essence having a sign-off of that new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Charter there's a couple challenges</w:t>
      </w:r>
      <w:r w:rsidR="00547032">
        <w:rPr>
          <w:rFonts w:ascii="Courier New" w:hAnsi="Courier New" w:cs="Courier New"/>
        </w:rPr>
        <w:t xml:space="preserve">. </w:t>
      </w:r>
      <w:r w:rsidR="008C3857" w:rsidRPr="00714076">
        <w:rPr>
          <w:rFonts w:ascii="Courier New" w:hAnsi="Courier New" w:cs="Courier New"/>
        </w:rPr>
        <w:t>T</w:t>
      </w:r>
      <w:r w:rsidRPr="00714076">
        <w:rPr>
          <w:rFonts w:ascii="Courier New" w:hAnsi="Courier New" w:cs="Courier New"/>
        </w:rPr>
        <w:t>hroughout</w:t>
      </w:r>
      <w:r w:rsidR="008C3857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that process one</w:t>
      </w:r>
    </w:p>
    <w:p w14:paraId="44471DD5" w14:textId="3FA8B92C" w:rsidR="004C3113" w:rsidRPr="00714076" w:rsidRDefault="005447E2" w:rsidP="00714076">
      <w:pPr>
        <w:pStyle w:val="PlainText"/>
        <w:rPr>
          <w:rFonts w:ascii="Courier New" w:hAnsi="Courier New" w:cs="Courier New"/>
        </w:rPr>
      </w:pPr>
      <w:r w:rsidRPr="00714076">
        <w:rPr>
          <w:rFonts w:ascii="Courier New" w:hAnsi="Courier New" w:cs="Courier New"/>
        </w:rPr>
        <w:t>is you will have a lot of conflicting</w:t>
      </w:r>
      <w:r w:rsidR="008C3857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 xml:space="preserve">needs so sales may say I need </w:t>
      </w:r>
      <w:r w:rsidR="00547032" w:rsidRPr="00714076">
        <w:rPr>
          <w:rFonts w:ascii="Courier New" w:hAnsi="Courier New" w:cs="Courier New"/>
        </w:rPr>
        <w:t>this</w:t>
      </w:r>
      <w:r w:rsidR="00547032">
        <w:rPr>
          <w:rFonts w:ascii="Courier New" w:hAnsi="Courier New" w:cs="Courier New"/>
        </w:rPr>
        <w:t xml:space="preserve"> product</w:t>
      </w:r>
      <w:r w:rsidRPr="00714076">
        <w:rPr>
          <w:rFonts w:ascii="Courier New" w:hAnsi="Courier New" w:cs="Courier New"/>
        </w:rPr>
        <w:t xml:space="preserve"> by X date and that based on the</w:t>
      </w:r>
      <w:r w:rsidR="00547032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scope deliverables and resource</w:t>
      </w:r>
      <w:r w:rsidR="00A17EEB">
        <w:rPr>
          <w:rFonts w:ascii="Courier New" w:hAnsi="Courier New" w:cs="Courier New"/>
        </w:rPr>
        <w:t xml:space="preserve">s </w:t>
      </w:r>
      <w:r w:rsidRPr="00714076">
        <w:rPr>
          <w:rFonts w:ascii="Courier New" w:hAnsi="Courier New" w:cs="Courier New"/>
        </w:rPr>
        <w:t>available that may or may not be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achievable so it's coming to an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agreement on that so that's one thing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that you have to work through another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thing you have to deal with during a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project is what the term scope creep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comes out a lot and that becomes subtle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changes to the deliverables and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objectives that don't really get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documented and you and that you don't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really measure the impact of the project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so what scope creeks that come from a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lot of directions it can come from a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design engineer that that has an idea to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make something better but that may have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an impact on the progress of the design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or testing that has to occur be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that it may come in the form of the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sales team comes later and says well we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need to add this other featuring that we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didn't think of before so those are some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of the challenges you just have to work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through and but the key part is making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sure you go back and update your Charter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and all come to an agreement on what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that is let's say we have a new graduate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that's a design engineer when we would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give them here here's your piece of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pie that we need you to design this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portion of the machine or whatever it</w:t>
      </w:r>
      <w:r w:rsidR="00A17EEB">
        <w:rPr>
          <w:rFonts w:ascii="Courier New" w:hAnsi="Courier New" w:cs="Courier New"/>
        </w:rPr>
        <w:t xml:space="preserve"> </w:t>
      </w:r>
      <w:r w:rsidR="008C3857" w:rsidRPr="00714076">
        <w:rPr>
          <w:rFonts w:ascii="Courier New" w:hAnsi="Courier New" w:cs="Courier New"/>
        </w:rPr>
        <w:t>maybe</w:t>
      </w:r>
      <w:r w:rsidRPr="00714076">
        <w:rPr>
          <w:rFonts w:ascii="Courier New" w:hAnsi="Courier New" w:cs="Courier New"/>
        </w:rPr>
        <w:t xml:space="preserve"> they have to have a clear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understanding of what the end goal is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from the get-go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or else they can end up kind of going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off on a tangent that really doesn't</w:t>
      </w:r>
    </w:p>
    <w:p w14:paraId="1C2F74BC" w14:textId="4EFF6091" w:rsidR="004C3113" w:rsidRPr="00714076" w:rsidRDefault="005447E2" w:rsidP="00714076">
      <w:pPr>
        <w:pStyle w:val="PlainText"/>
        <w:rPr>
          <w:rFonts w:ascii="Courier New" w:hAnsi="Courier New" w:cs="Courier New"/>
        </w:rPr>
      </w:pPr>
      <w:r w:rsidRPr="00714076">
        <w:rPr>
          <w:rFonts w:ascii="Courier New" w:hAnsi="Courier New" w:cs="Courier New"/>
        </w:rPr>
        <w:t>necessarily meet the goals and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objectives and we have to maybe go back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and rework some things so functionality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in a project is critical to success</w:t>
      </w:r>
    </w:p>
    <w:p w14:paraId="117C5151" w14:textId="4123A081" w:rsidR="004C3113" w:rsidRPr="00714076" w:rsidRDefault="005447E2" w:rsidP="00714076">
      <w:pPr>
        <w:pStyle w:val="PlainText"/>
        <w:rPr>
          <w:rFonts w:ascii="Courier New" w:hAnsi="Courier New" w:cs="Courier New"/>
        </w:rPr>
      </w:pPr>
      <w:r w:rsidRPr="00714076">
        <w:rPr>
          <w:rFonts w:ascii="Courier New" w:hAnsi="Courier New" w:cs="Courier New"/>
        </w:rPr>
        <w:t>because if you have a poor definition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 xml:space="preserve">or documentation of </w:t>
      </w:r>
      <w:r w:rsidR="00A17EEB" w:rsidRPr="00714076">
        <w:rPr>
          <w:rFonts w:ascii="Courier New" w:hAnsi="Courier New" w:cs="Courier New"/>
        </w:rPr>
        <w:t>it,</w:t>
      </w:r>
      <w:r w:rsidRPr="00714076">
        <w:rPr>
          <w:rFonts w:ascii="Courier New" w:hAnsi="Courier New" w:cs="Courier New"/>
        </w:rPr>
        <w:t xml:space="preserve"> you will falter</w:t>
      </w:r>
    </w:p>
    <w:p w14:paraId="28E8B07C" w14:textId="6EA232D8" w:rsidR="004C3113" w:rsidRPr="00714076" w:rsidRDefault="005447E2" w:rsidP="00714076">
      <w:pPr>
        <w:pStyle w:val="PlainText"/>
        <w:rPr>
          <w:rFonts w:ascii="Courier New" w:hAnsi="Courier New" w:cs="Courier New"/>
        </w:rPr>
      </w:pPr>
      <w:r w:rsidRPr="00714076">
        <w:rPr>
          <w:rFonts w:ascii="Courier New" w:hAnsi="Courier New" w:cs="Courier New"/>
        </w:rPr>
        <w:t>on the back end during your testing so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you will find that nothing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works like you thought it was going to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and you will go through a lot of real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little process so defining it upfront</w:t>
      </w:r>
      <w:r w:rsidR="00A17EEB">
        <w:rPr>
          <w:rFonts w:ascii="Courier New" w:hAnsi="Courier New" w:cs="Courier New"/>
        </w:rPr>
        <w:t xml:space="preserve"> </w:t>
      </w:r>
      <w:r w:rsidRPr="00714076">
        <w:rPr>
          <w:rFonts w:ascii="Courier New" w:hAnsi="Courier New" w:cs="Courier New"/>
        </w:rPr>
        <w:t>and a project is critical</w:t>
      </w:r>
      <w:r w:rsidR="00A17EEB">
        <w:rPr>
          <w:rFonts w:ascii="Courier New" w:hAnsi="Courier New" w:cs="Courier New"/>
        </w:rPr>
        <w:t>.</w:t>
      </w:r>
    </w:p>
    <w:p w14:paraId="01C73CCC" w14:textId="77777777" w:rsidR="00714076" w:rsidRDefault="00714076" w:rsidP="00714076">
      <w:pPr>
        <w:pStyle w:val="PlainText"/>
        <w:rPr>
          <w:rFonts w:ascii="Courier New" w:hAnsi="Courier New" w:cs="Courier New"/>
        </w:rPr>
      </w:pPr>
    </w:p>
    <w:sectPr w:rsidR="00714076" w:rsidSect="00A17E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810" w:bottom="81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98858" w14:textId="77777777" w:rsidR="00203C09" w:rsidRDefault="00203C09" w:rsidP="008C3857">
      <w:pPr>
        <w:spacing w:after="0" w:line="240" w:lineRule="auto"/>
      </w:pPr>
      <w:r>
        <w:separator/>
      </w:r>
    </w:p>
  </w:endnote>
  <w:endnote w:type="continuationSeparator" w:id="0">
    <w:p w14:paraId="1015ED21" w14:textId="77777777" w:rsidR="00203C09" w:rsidRDefault="00203C09" w:rsidP="008C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CC63" w14:textId="77777777" w:rsidR="00A17EEB" w:rsidRDefault="00A17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E3AB" w14:textId="77777777" w:rsidR="00A17EEB" w:rsidRDefault="00A17E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8400" w14:textId="77777777" w:rsidR="00A17EEB" w:rsidRDefault="00A17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7D76" w14:textId="77777777" w:rsidR="00203C09" w:rsidRDefault="00203C09" w:rsidP="008C3857">
      <w:pPr>
        <w:spacing w:after="0" w:line="240" w:lineRule="auto"/>
      </w:pPr>
      <w:r>
        <w:separator/>
      </w:r>
    </w:p>
  </w:footnote>
  <w:footnote w:type="continuationSeparator" w:id="0">
    <w:p w14:paraId="5E16DBF9" w14:textId="77777777" w:rsidR="00203C09" w:rsidRDefault="00203C09" w:rsidP="008C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C314" w14:textId="77777777" w:rsidR="00A17EEB" w:rsidRDefault="00A17E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6084" w14:textId="79EF3594" w:rsidR="008C3857" w:rsidRPr="00A17EEB" w:rsidRDefault="008C3857" w:rsidP="008C3857">
    <w:pPr>
      <w:pStyle w:val="Heading1"/>
      <w:jc w:val="center"/>
      <w:rPr>
        <w:rFonts w:asciiTheme="minorHAnsi" w:hAnsiTheme="minorHAnsi" w:cstheme="minorHAnsi"/>
        <w:b/>
        <w:bCs/>
        <w:color w:val="000000" w:themeColor="text1"/>
        <w:sz w:val="28"/>
        <w:szCs w:val="28"/>
      </w:rPr>
    </w:pPr>
    <w:r w:rsidRPr="00A17EEB">
      <w:rPr>
        <w:rFonts w:asciiTheme="minorHAnsi" w:hAnsiTheme="minorHAnsi" w:cstheme="minorHAnsi"/>
        <w:b/>
        <w:bCs/>
        <w:color w:val="000000" w:themeColor="text1"/>
        <w:sz w:val="28"/>
        <w:szCs w:val="28"/>
      </w:rPr>
      <w:t>Vermeer Project Charter Video Script</w:t>
    </w:r>
  </w:p>
  <w:p w14:paraId="1F5DBC58" w14:textId="77777777" w:rsidR="008C3857" w:rsidRDefault="008C38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5B5C" w14:textId="77777777" w:rsidR="00A17EEB" w:rsidRDefault="00A17E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85"/>
    <w:rsid w:val="00203C09"/>
    <w:rsid w:val="004C3113"/>
    <w:rsid w:val="005447E2"/>
    <w:rsid w:val="00547032"/>
    <w:rsid w:val="00714076"/>
    <w:rsid w:val="008C3857"/>
    <w:rsid w:val="00A17EEB"/>
    <w:rsid w:val="00CC539D"/>
    <w:rsid w:val="00CE0E84"/>
    <w:rsid w:val="00E2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26FDB"/>
  <w15:chartTrackingRefBased/>
  <w15:docId w15:val="{0311A312-ACE5-4FB0-8DDA-EA8CD299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140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4076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C3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857"/>
  </w:style>
  <w:style w:type="paragraph" w:styleId="Footer">
    <w:name w:val="footer"/>
    <w:basedOn w:val="Normal"/>
    <w:link w:val="FooterChar"/>
    <w:uiPriority w:val="99"/>
    <w:unhideWhenUsed/>
    <w:rsid w:val="008C3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857"/>
  </w:style>
  <w:style w:type="character" w:customStyle="1" w:styleId="Heading1Char">
    <w:name w:val="Heading 1 Char"/>
    <w:basedOn w:val="DefaultParagraphFont"/>
    <w:link w:val="Heading1"/>
    <w:uiPriority w:val="9"/>
    <w:rsid w:val="008C38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Baughman, Jacqulyn A [M E]</dc:creator>
  <cp:keywords/>
  <dc:description/>
  <cp:lastModifiedBy>Jacqulyn Baughman</cp:lastModifiedBy>
  <cp:revision>2</cp:revision>
  <dcterms:created xsi:type="dcterms:W3CDTF">2022-02-04T02:10:00Z</dcterms:created>
  <dcterms:modified xsi:type="dcterms:W3CDTF">2022-02-04T02:10:00Z</dcterms:modified>
</cp:coreProperties>
</file>