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1E9A" w14:textId="47096582" w:rsidR="000E0108" w:rsidRPr="00F3008F" w:rsidRDefault="000C1A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08F">
        <w:rPr>
          <w:rFonts w:ascii="Times New Roman" w:hAnsi="Times New Roman" w:cs="Times New Roman"/>
          <w:b/>
          <w:bCs/>
          <w:sz w:val="24"/>
          <w:szCs w:val="24"/>
        </w:rPr>
        <w:t>THE TREE HOUSE PEOPLE KOROWAI</w:t>
      </w:r>
      <w:r w:rsidR="00F3008F" w:rsidRPr="00F3008F">
        <w:rPr>
          <w:rFonts w:ascii="Times New Roman" w:hAnsi="Times New Roman" w:cs="Times New Roman"/>
          <w:b/>
          <w:bCs/>
          <w:sz w:val="24"/>
          <w:szCs w:val="24"/>
        </w:rPr>
        <w:t xml:space="preserve"> Video Transcript</w:t>
      </w:r>
    </w:p>
    <w:p w14:paraId="5336CED7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[Singing and chanting]</w:t>
      </w:r>
    </w:p>
    <w:p w14:paraId="78A9EBBA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[Speaking native language]</w:t>
      </w:r>
    </w:p>
    <w:p w14:paraId="29C52A05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[Laughter]</w:t>
      </w:r>
    </w:p>
    <w:p w14:paraId="0BE9C794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[Speaking native language]</w:t>
      </w:r>
    </w:p>
    <w:p w14:paraId="229A305D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[Singing and chanting]</w:t>
      </w:r>
    </w:p>
    <w:p w14:paraId="103E3116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[Ax striking tree]</w:t>
      </w:r>
    </w:p>
    <w:p w14:paraId="3CEDCF8A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[Tree falling]</w:t>
      </w:r>
    </w:p>
    <w:p w14:paraId="0A3FC3F8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[Cheering]</w:t>
      </w:r>
    </w:p>
    <w:p w14:paraId="4B4DA49C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[Speaking native language]</w:t>
      </w:r>
    </w:p>
    <w:p w14:paraId="7CB0D241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[Cracking and snapping of sticks and bark]</w:t>
      </w:r>
    </w:p>
    <w:p w14:paraId="267F02CC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[Splash of muddy water]</w:t>
      </w:r>
    </w:p>
    <w:p w14:paraId="719B1742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[Ax striking tree]</w:t>
      </w:r>
    </w:p>
    <w:p w14:paraId="65D8464C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[Whistling]</w:t>
      </w:r>
    </w:p>
    <w:p w14:paraId="350DAD3F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[Chanting]</w:t>
      </w:r>
    </w:p>
    <w:p w14:paraId="68BC2958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[Fire crackling]</w:t>
      </w:r>
    </w:p>
    <w:p w14:paraId="158AFE8C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[Cracking of sticks underfoot]</w:t>
      </w:r>
    </w:p>
    <w:p w14:paraId="1053F1B7" w14:textId="77777777" w:rsidR="000C1A50" w:rsidRPr="00F3008F" w:rsidRDefault="000C1A50">
      <w:pPr>
        <w:rPr>
          <w:rFonts w:ascii="Times New Roman" w:hAnsi="Times New Roman" w:cs="Times New Roman"/>
          <w:sz w:val="24"/>
          <w:szCs w:val="24"/>
        </w:rPr>
      </w:pPr>
      <w:r w:rsidRPr="00F3008F">
        <w:rPr>
          <w:rFonts w:ascii="Times New Roman" w:hAnsi="Times New Roman" w:cs="Times New Roman"/>
          <w:sz w:val="24"/>
          <w:szCs w:val="24"/>
        </w:rPr>
        <w:t>[Singing and chanting]</w:t>
      </w:r>
    </w:p>
    <w:sectPr w:rsidR="000C1A50" w:rsidRPr="00F3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50"/>
    <w:rsid w:val="000C1A50"/>
    <w:rsid w:val="000E0108"/>
    <w:rsid w:val="00F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683A"/>
  <w15:chartTrackingRefBased/>
  <w15:docId w15:val="{56E6A2C4-F443-4E3F-B514-CA0F4B6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2</cp:revision>
  <dcterms:created xsi:type="dcterms:W3CDTF">2021-11-15T22:46:00Z</dcterms:created>
  <dcterms:modified xsi:type="dcterms:W3CDTF">2021-12-05T19:01:00Z</dcterms:modified>
</cp:coreProperties>
</file>