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7732" w14:textId="5E51CA76" w:rsidR="000E0108" w:rsidRPr="00C40C84" w:rsidRDefault="00030309" w:rsidP="00437A2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0C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URGENCY OF INTERSECTIONALITY – KIMBERLE CRENSHAW</w:t>
      </w:r>
      <w:r w:rsidR="00437A2D" w:rsidRPr="00C40C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30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Video </w:t>
      </w:r>
      <w:r w:rsidR="00437A2D" w:rsidRPr="00C40C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Transcript</w:t>
      </w:r>
    </w:p>
    <w:p w14:paraId="64CAD037" w14:textId="77777777" w:rsidR="00E96CC0" w:rsidRDefault="00E96CC0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D1A3C9" w14:textId="5C2078E5" w:rsidR="00A604BA" w:rsidRPr="003E2BAA" w:rsidRDefault="00A604BA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[applause]</w:t>
      </w:r>
    </w:p>
    <w:p w14:paraId="6785421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I'd like to try something new.</w:t>
      </w:r>
    </w:p>
    <w:p w14:paraId="7E445D2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Those of you who are able,</w:t>
      </w:r>
    </w:p>
    <w:p w14:paraId="1FB7100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please stand up.</w:t>
      </w:r>
    </w:p>
    <w:p w14:paraId="4CEF2C2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OK, so I'm going to name some names.</w:t>
      </w:r>
    </w:p>
    <w:p w14:paraId="0E7E53F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When you hear a name that you don't recognize,</w:t>
      </w:r>
    </w:p>
    <w:p w14:paraId="1F6855F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you can't tell me anything about them,</w:t>
      </w:r>
    </w:p>
    <w:p w14:paraId="00B5DA4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I'd like you to take a seat</w:t>
      </w:r>
    </w:p>
    <w:p w14:paraId="5B8322C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stay seated.</w:t>
      </w:r>
    </w:p>
    <w:p w14:paraId="50D99EA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 last person standing, we're going to see what they know. OK?</w:t>
      </w:r>
    </w:p>
    <w:p w14:paraId="47A87616" w14:textId="77777777" w:rsidR="00030309" w:rsidRPr="003E2BAA" w:rsidRDefault="00A604BA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[Laughter]</w:t>
      </w:r>
    </w:p>
    <w:p w14:paraId="24C708C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All right.</w:t>
      </w:r>
    </w:p>
    <w:p w14:paraId="02A88B85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Eric Garner.</w:t>
      </w:r>
    </w:p>
    <w:p w14:paraId="16FD1CE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Mike Brown.</w:t>
      </w:r>
    </w:p>
    <w:p w14:paraId="074A642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Tamir Rice.</w:t>
      </w:r>
    </w:p>
    <w:p w14:paraId="4BF0BFF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Freddie Gray.</w:t>
      </w:r>
    </w:p>
    <w:p w14:paraId="6E00A55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 those of you who are still standing,</w:t>
      </w:r>
    </w:p>
    <w:p w14:paraId="29D2FEA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I'd like you to turn around and take a look.</w:t>
      </w:r>
    </w:p>
    <w:p w14:paraId="1E80FC3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I'd say half to most of the people are still standing.</w:t>
      </w:r>
    </w:p>
    <w:p w14:paraId="55582A0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 let's continue.</w:t>
      </w:r>
    </w:p>
    <w:p w14:paraId="3252731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Michelle </w:t>
      </w:r>
      <w:proofErr w:type="spellStart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Cusseaux</w:t>
      </w:r>
      <w:proofErr w:type="spellEnd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170E6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Tanisha Anderson.</w:t>
      </w:r>
    </w:p>
    <w:p w14:paraId="2F916535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Aura Rosser.</w:t>
      </w:r>
    </w:p>
    <w:p w14:paraId="77E4748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Meagan Hockaday.</w:t>
      </w:r>
    </w:p>
    <w:p w14:paraId="12572375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 if we look around again,</w:t>
      </w:r>
    </w:p>
    <w:p w14:paraId="33F7ECD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about four people still standing,</w:t>
      </w:r>
    </w:p>
    <w:p w14:paraId="4945A37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actually I'm not going to put you on the spot.</w:t>
      </w:r>
    </w:p>
    <w:p w14:paraId="0F9CB7E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 just say that to encourage transparency, so you can be seated.</w:t>
      </w:r>
    </w:p>
    <w:p w14:paraId="0A4861E1" w14:textId="77777777" w:rsidR="00030309" w:rsidRPr="003E2BAA" w:rsidRDefault="00A604BA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[Laughter]</w:t>
      </w:r>
    </w:p>
    <w:p w14:paraId="15DFAE5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 those of you who recognized the first group of names know</w:t>
      </w:r>
    </w:p>
    <w:p w14:paraId="4130CD0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these were African-Americans who have been killed by the police</w:t>
      </w:r>
    </w:p>
    <w:p w14:paraId="0837261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over the last two and a half years.</w:t>
      </w:r>
    </w:p>
    <w:p w14:paraId="46BD2D4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What you may not know</w:t>
      </w:r>
    </w:p>
    <w:p w14:paraId="627FC0D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is that the other list is also African-Americans</w:t>
      </w:r>
    </w:p>
    <w:p w14:paraId="5A16824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who have been killed within the last two years.</w:t>
      </w:r>
    </w:p>
    <w:p w14:paraId="2C8FB24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Only one thing distinguishes the names that you know</w:t>
      </w:r>
    </w:p>
    <w:p w14:paraId="1FB7569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from the names that you don't know:</w:t>
      </w:r>
    </w:p>
    <w:p w14:paraId="5782926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gender.</w:t>
      </w:r>
    </w:p>
    <w:p w14:paraId="47389E8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 let me first let you know that there's nothing at all distinct</w:t>
      </w:r>
    </w:p>
    <w:p w14:paraId="622600E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about this audience</w:t>
      </w:r>
    </w:p>
    <w:p w14:paraId="66FD545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explains the pattern of recognition that we've just seen.</w:t>
      </w:r>
    </w:p>
    <w:p w14:paraId="1F987C5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I've done this exercise dozens of times around the country.</w:t>
      </w:r>
    </w:p>
    <w:p w14:paraId="37E627E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I've done it to women's rights organizations.</w:t>
      </w:r>
    </w:p>
    <w:p w14:paraId="1395F27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I've done it with civil rights groups.</w:t>
      </w:r>
    </w:p>
    <w:p w14:paraId="7A84348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I've done it with professors. I've done it with students.</w:t>
      </w:r>
    </w:p>
    <w:p w14:paraId="3CE0ACD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I've done it with psychologists. I've done it with sociologists.</w:t>
      </w:r>
    </w:p>
    <w:p w14:paraId="1254513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I've done it even with progressive members of Congress.</w:t>
      </w:r>
    </w:p>
    <w:p w14:paraId="47BC3D9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everywhere, the awareness of the level of police violence</w:t>
      </w:r>
    </w:p>
    <w:p w14:paraId="1B9298F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black women experience</w:t>
      </w:r>
    </w:p>
    <w:p w14:paraId="620281B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is exceedingly low.</w:t>
      </w:r>
    </w:p>
    <w:p w14:paraId="1537F2E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Now, it is surprising, isn't it, that this would be the case.</w:t>
      </w:r>
    </w:p>
    <w:p w14:paraId="1E6D2C3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 mean, there are two issues involved here.</w:t>
      </w:r>
    </w:p>
    <w:p w14:paraId="5D46976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There's police violence against African-Americans,</w:t>
      </w:r>
    </w:p>
    <w:p w14:paraId="782ACDD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there's violence against women,</w:t>
      </w:r>
    </w:p>
    <w:p w14:paraId="1D287EC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two issues that have been talked about a lot lately.</w:t>
      </w:r>
    </w:p>
    <w:p w14:paraId="3593D2D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But when we think about who is implicated by these problems,</w:t>
      </w:r>
    </w:p>
    <w:p w14:paraId="030C26F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when we think about who is victimized by these problems,</w:t>
      </w:r>
    </w:p>
    <w:p w14:paraId="043FE00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 names of these black women never come to mind.</w:t>
      </w:r>
    </w:p>
    <w:p w14:paraId="2181F73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Now, communications experts tell us</w:t>
      </w:r>
    </w:p>
    <w:p w14:paraId="11F4AEF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when facts do not fit with the available frames,</w:t>
      </w:r>
    </w:p>
    <w:p w14:paraId="72E90FB5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people have a difficult time incorporating new facts</w:t>
      </w:r>
    </w:p>
    <w:p w14:paraId="720C905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into their way of thinking about a problem.</w:t>
      </w:r>
    </w:p>
    <w:p w14:paraId="670B673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These women's names have slipped through our consciousness</w:t>
      </w:r>
    </w:p>
    <w:p w14:paraId="3B84DAE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because there are no frames for us to see them,</w:t>
      </w:r>
    </w:p>
    <w:p w14:paraId="72CE321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no frames for us to remember them,</w:t>
      </w:r>
    </w:p>
    <w:p w14:paraId="6B64B7A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no frames for us to hold them.</w:t>
      </w:r>
    </w:p>
    <w:p w14:paraId="11E77CE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As a consequence,</w:t>
      </w:r>
    </w:p>
    <w:p w14:paraId="78AEA88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reporters don't lead with them,</w:t>
      </w:r>
    </w:p>
    <w:p w14:paraId="5F83B58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policymakers don't think about them,</w:t>
      </w:r>
    </w:p>
    <w:p w14:paraId="5AD8EE1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politicians aren't encouraged or demanded that they speak to them.</w:t>
      </w:r>
    </w:p>
    <w:p w14:paraId="4F33AD1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Now, you might ask,</w:t>
      </w:r>
    </w:p>
    <w:p w14:paraId="0C84546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why does a frame matter?</w:t>
      </w:r>
    </w:p>
    <w:p w14:paraId="4BA6AF5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 mean, after all,</w:t>
      </w:r>
    </w:p>
    <w:p w14:paraId="54A2424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 issue that affects black people and an issue that affects women,</w:t>
      </w:r>
    </w:p>
    <w:p w14:paraId="6FD4655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wouldn't that necessarily include black people who are women</w:t>
      </w:r>
    </w:p>
    <w:p w14:paraId="423FCCF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women who are black people?</w:t>
      </w:r>
    </w:p>
    <w:p w14:paraId="24A7C36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Well, the simple answer is that this is a trickle-down approach to social justice,</w:t>
      </w:r>
    </w:p>
    <w:p w14:paraId="53010B4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many times it just doesn't work.</w:t>
      </w:r>
    </w:p>
    <w:p w14:paraId="6A1B9FF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Without frames that allow us to see</w:t>
      </w:r>
    </w:p>
    <w:p w14:paraId="40D42DB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how social problems impact all the members of a targeted group,</w:t>
      </w:r>
    </w:p>
    <w:p w14:paraId="26EA38F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many will fall through the cracks of our movements,</w:t>
      </w:r>
    </w:p>
    <w:p w14:paraId="02984F2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left to suffer in virtual isolation.</w:t>
      </w:r>
    </w:p>
    <w:p w14:paraId="2820279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But it doesn't have to be this way.</w:t>
      </w:r>
    </w:p>
    <w:p w14:paraId="749C733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Many years ago, I began to use the term "intersectionality"</w:t>
      </w:r>
    </w:p>
    <w:p w14:paraId="30FD439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deal with the fact that many of our social justice problems</w:t>
      </w:r>
    </w:p>
    <w:p w14:paraId="7F17220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like racism and sexism</w:t>
      </w:r>
    </w:p>
    <w:p w14:paraId="3580E0B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are often overlapping,</w:t>
      </w:r>
    </w:p>
    <w:p w14:paraId="2C39069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creating multiple levels of social injustice.</w:t>
      </w:r>
    </w:p>
    <w:p w14:paraId="22BDFD3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Now, the experience that gave rise to intersectionality</w:t>
      </w:r>
    </w:p>
    <w:p w14:paraId="6DA6CE5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my chance encounter with a woman named Emma </w:t>
      </w:r>
      <w:proofErr w:type="spellStart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DeGraffenreid</w:t>
      </w:r>
      <w:proofErr w:type="spellEnd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479AE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Emma </w:t>
      </w:r>
      <w:proofErr w:type="spellStart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DeGraffenreid</w:t>
      </w:r>
      <w:proofErr w:type="spellEnd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an African-American woman,</w:t>
      </w:r>
    </w:p>
    <w:p w14:paraId="5D0E76F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 working wife and a mother.</w:t>
      </w:r>
    </w:p>
    <w:p w14:paraId="0EF5F26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 actually read about Emma's story from the pages of a legal opinion</w:t>
      </w:r>
    </w:p>
    <w:p w14:paraId="0C609CF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written by a judge who had dismissed Emma's claim</w:t>
      </w:r>
    </w:p>
    <w:p w14:paraId="7172001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of race and gender discrimination</w:t>
      </w:r>
    </w:p>
    <w:p w14:paraId="3D79C50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against a local car manufacturing plant.</w:t>
      </w:r>
    </w:p>
    <w:p w14:paraId="0388553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Emma, like so many African-American women,</w:t>
      </w:r>
    </w:p>
    <w:p w14:paraId="2039F74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sought better employment for her family and for others.</w:t>
      </w:r>
    </w:p>
    <w:p w14:paraId="6ACF04A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She wanted to create a better life for her children and for her family.</w:t>
      </w:r>
    </w:p>
    <w:p w14:paraId="22F3440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But she applied for a job,</w:t>
      </w:r>
    </w:p>
    <w:p w14:paraId="6986937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she was not hired,</w:t>
      </w:r>
    </w:p>
    <w:p w14:paraId="6AD3456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she believed that she was not hired because she was a black woman.</w:t>
      </w:r>
    </w:p>
    <w:p w14:paraId="461A0A6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Now, the judge in question dismissed Emma's suit,</w:t>
      </w:r>
    </w:p>
    <w:p w14:paraId="700D3195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the argument for dismissing the suit was</w:t>
      </w:r>
    </w:p>
    <w:p w14:paraId="4534151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employer did hire African-Americans</w:t>
      </w:r>
    </w:p>
    <w:p w14:paraId="7A1B00A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the employer hired women.</w:t>
      </w:r>
    </w:p>
    <w:p w14:paraId="78F40D6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 real problem, though, that the judge was not willing to acknowledge</w:t>
      </w:r>
    </w:p>
    <w:p w14:paraId="45B4395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was what Emma was actually trying to say,</w:t>
      </w:r>
    </w:p>
    <w:p w14:paraId="2E0956C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African-Americans that were hired,</w:t>
      </w:r>
    </w:p>
    <w:p w14:paraId="3752569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usually for industrial jobs, maintenance jobs, were all men.</w:t>
      </w:r>
    </w:p>
    <w:p w14:paraId="6CD10AA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the women that were hired,</w:t>
      </w:r>
    </w:p>
    <w:p w14:paraId="2A9308D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usually for secretarial or front-office work,</w:t>
      </w:r>
    </w:p>
    <w:p w14:paraId="65C77F0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were all white.</w:t>
      </w:r>
    </w:p>
    <w:p w14:paraId="3160A4E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Only if the court was able to see how these policies came together</w:t>
      </w:r>
    </w:p>
    <w:p w14:paraId="63A313B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would he be able to see the double discrimination</w:t>
      </w:r>
    </w:p>
    <w:p w14:paraId="0237957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Emma </w:t>
      </w:r>
      <w:proofErr w:type="spellStart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DeGraffenreid</w:t>
      </w:r>
      <w:proofErr w:type="spellEnd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facing.</w:t>
      </w:r>
    </w:p>
    <w:p w14:paraId="296CDA9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But the court refused to allow Emma to put two causes of action together</w:t>
      </w:r>
    </w:p>
    <w:p w14:paraId="500B3BE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tell her story</w:t>
      </w:r>
    </w:p>
    <w:p w14:paraId="5A053A3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because he believed that, by allowing her to do that,</w:t>
      </w:r>
    </w:p>
    <w:p w14:paraId="15967BF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she would be able to have preferential treatment.</w:t>
      </w:r>
    </w:p>
    <w:p w14:paraId="491F5AF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She would have an advantage by having two swings at the bat,</w:t>
      </w:r>
    </w:p>
    <w:p w14:paraId="52F2CA6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when African-American men and white women only had one swing at the bat.</w:t>
      </w:r>
    </w:p>
    <w:p w14:paraId="474C464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But of course, neither African-American men or white women</w:t>
      </w:r>
    </w:p>
    <w:p w14:paraId="5431291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needed to combine a race and gender discrimination claim</w:t>
      </w:r>
    </w:p>
    <w:p w14:paraId="7D018D7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tell the story of the discrimination they were experiencing.</w:t>
      </w:r>
    </w:p>
    <w:p w14:paraId="3F9D576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Why wasn't the real unfairness</w:t>
      </w:r>
    </w:p>
    <w:p w14:paraId="122F4C1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law's refusal to protect African-American women</w:t>
      </w:r>
    </w:p>
    <w:p w14:paraId="3B87966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simply because their experiences weren't exactly the same</w:t>
      </w:r>
    </w:p>
    <w:p w14:paraId="5BA1CB2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as white women and African-American men?</w:t>
      </w:r>
    </w:p>
    <w:p w14:paraId="68FB79E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Rather than broadening the frame to include African-American women,</w:t>
      </w:r>
    </w:p>
    <w:p w14:paraId="12813C0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 court simply tossed their case completely out of court.</w:t>
      </w:r>
    </w:p>
    <w:p w14:paraId="02E7FA7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Now, as a student of antidiscrimination law,</w:t>
      </w:r>
    </w:p>
    <w:p w14:paraId="187F48C5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as a feminist,</w:t>
      </w:r>
    </w:p>
    <w:p w14:paraId="66177C3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as an antiracist,</w:t>
      </w:r>
    </w:p>
    <w:p w14:paraId="2E063CB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was struck by this case.</w:t>
      </w:r>
    </w:p>
    <w:p w14:paraId="40547C1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It felt to me like injustice squared.</w:t>
      </w:r>
    </w:p>
    <w:p w14:paraId="042A6ED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 first of all,</w:t>
      </w:r>
    </w:p>
    <w:p w14:paraId="6AEB86D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black women weren't allowed to work at the plant.</w:t>
      </w:r>
    </w:p>
    <w:p w14:paraId="68A2058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Second of all, the court doubled down on this exclusion</w:t>
      </w:r>
    </w:p>
    <w:p w14:paraId="2ABA26A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by making it legally inconsequential.</w:t>
      </w:r>
    </w:p>
    <w:p w14:paraId="426A2AD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to boot, there was no name for this problem.</w:t>
      </w:r>
    </w:p>
    <w:p w14:paraId="7DF94C5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we all know that, where there's no name for a problem,</w:t>
      </w:r>
    </w:p>
    <w:p w14:paraId="5FF2C38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you can't see a problem,</w:t>
      </w:r>
    </w:p>
    <w:p w14:paraId="7F44F48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when you can't see a problem, you pretty much can't solve it.</w:t>
      </w:r>
    </w:p>
    <w:p w14:paraId="1365C5F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Many years later, I had come to recognize</w:t>
      </w:r>
    </w:p>
    <w:p w14:paraId="4269914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problem that Emma was facing was a framing problem.</w:t>
      </w:r>
    </w:p>
    <w:p w14:paraId="66F7B2E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 frame that the court was using</w:t>
      </w:r>
    </w:p>
    <w:p w14:paraId="47980F4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see gender discrimination or to see race discrimination</w:t>
      </w:r>
    </w:p>
    <w:p w14:paraId="2F8F073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was partial, and it was distorting.</w:t>
      </w:r>
    </w:p>
    <w:p w14:paraId="1D13819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For me, the challenge that I faced was</w:t>
      </w:r>
    </w:p>
    <w:p w14:paraId="105F972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trying to figure out whether there was an alternative narrative,</w:t>
      </w:r>
    </w:p>
    <w:p w14:paraId="3E36CBC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 prism that would allow us to see Emma's dilemma,</w:t>
      </w:r>
    </w:p>
    <w:p w14:paraId="57352B0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 prism that would allow us to rescue her from the cracks in the law,</w:t>
      </w:r>
    </w:p>
    <w:p w14:paraId="2DC05DD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would allow judges to see her story.</w:t>
      </w:r>
    </w:p>
    <w:p w14:paraId="47DC168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 it occurred to me,</w:t>
      </w:r>
    </w:p>
    <w:p w14:paraId="615A3A8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maybe a simple analogy to an intersection</w:t>
      </w:r>
    </w:p>
    <w:p w14:paraId="5D84FB7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might allow judges to better see Emma's dilemma.</w:t>
      </w:r>
    </w:p>
    <w:p w14:paraId="51AF6EE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 if we think about this intersection, the roads to the intersection would be</w:t>
      </w:r>
    </w:p>
    <w:p w14:paraId="523D6A2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 way that the workforce was structured by race and by gender.</w:t>
      </w:r>
    </w:p>
    <w:p w14:paraId="191D5D4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the traffic in those roads would be the hiring policies</w:t>
      </w:r>
    </w:p>
    <w:p w14:paraId="168FB50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the other practices that ran through those roads.</w:t>
      </w:r>
    </w:p>
    <w:p w14:paraId="222161C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Now, because Emma was both black and female,</w:t>
      </w:r>
    </w:p>
    <w:p w14:paraId="75B1EA8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she was positioned precisely where those roads overlapped,</w:t>
      </w:r>
    </w:p>
    <w:p w14:paraId="457E72C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experiencing the simultaneous impact</w:t>
      </w:r>
    </w:p>
    <w:p w14:paraId="1F06891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of the company's gender and race traffic.</w:t>
      </w:r>
    </w:p>
    <w:p w14:paraId="58C561A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 law -- the law is like that ambulance that shows up</w:t>
      </w:r>
    </w:p>
    <w:p w14:paraId="273F8BD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is ready to treat Emma only if it can be shown</w:t>
      </w:r>
    </w:p>
    <w:p w14:paraId="4BE4D14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she was harmed on the race road or on the gender road</w:t>
      </w:r>
    </w:p>
    <w:p w14:paraId="243E967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but not where those roads intersected.</w:t>
      </w:r>
    </w:p>
    <w:p w14:paraId="102054F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 what do you call being impacted by multiple forces</w:t>
      </w:r>
    </w:p>
    <w:p w14:paraId="43683E8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abandoned to fend for yourself?</w:t>
      </w:r>
    </w:p>
    <w:p w14:paraId="1132AC3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Intersectionality seemed to do it for me.</w:t>
      </w:r>
    </w:p>
    <w:p w14:paraId="60065DA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 would go on to learn that African-American women,</w:t>
      </w:r>
    </w:p>
    <w:p w14:paraId="6F44948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like other women of color,</w:t>
      </w:r>
    </w:p>
    <w:p w14:paraId="3503FC3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like other socially marginalized people all over the world,</w:t>
      </w:r>
    </w:p>
    <w:p w14:paraId="74EF310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facing all kinds of dilemmas and challenges</w:t>
      </w:r>
    </w:p>
    <w:p w14:paraId="1738C71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as a consequence of intersectionality,</w:t>
      </w:r>
    </w:p>
    <w:p w14:paraId="783A866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intersections of race and gender,</w:t>
      </w:r>
    </w:p>
    <w:p w14:paraId="784347C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of heterosexism, transphobia, xenophobia, ableism,</w:t>
      </w:r>
    </w:p>
    <w:p w14:paraId="482685C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these social dynamics come together</w:t>
      </w:r>
    </w:p>
    <w:p w14:paraId="08E6D1F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 create challenges that are sometimes quite unique.</w:t>
      </w:r>
    </w:p>
    <w:p w14:paraId="1A121D85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But in the same way</w:t>
      </w:r>
    </w:p>
    <w:p w14:paraId="4403258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intersectionality</w:t>
      </w:r>
    </w:p>
    <w:p w14:paraId="47C4487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raised our awareness to the way that black women live their lives,</w:t>
      </w:r>
    </w:p>
    <w:p w14:paraId="501D10E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it also exposes the tragic circumstances</w:t>
      </w:r>
    </w:p>
    <w:p w14:paraId="061EBB6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under which African-American women die.</w:t>
      </w:r>
    </w:p>
    <w:p w14:paraId="6407079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Police violence against black women</w:t>
      </w:r>
    </w:p>
    <w:p w14:paraId="7CBB5B7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is very real.</w:t>
      </w:r>
    </w:p>
    <w:p w14:paraId="3AB19B4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 level of violence that black women face</w:t>
      </w:r>
    </w:p>
    <w:p w14:paraId="4A9E0C8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is such that it's not surprising</w:t>
      </w:r>
    </w:p>
    <w:p w14:paraId="2C53001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some of them do not survive their encounters with police.</w:t>
      </w:r>
    </w:p>
    <w:p w14:paraId="0738426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Black girls as young as seven,</w:t>
      </w:r>
    </w:p>
    <w:p w14:paraId="145882E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great grandmothers as old as 95</w:t>
      </w:r>
    </w:p>
    <w:p w14:paraId="22A17ED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killed by the police.</w:t>
      </w:r>
    </w:p>
    <w:p w14:paraId="288C42D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They've been killed in their living rooms,</w:t>
      </w:r>
    </w:p>
    <w:p w14:paraId="27EE180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in their bedrooms.</w:t>
      </w:r>
    </w:p>
    <w:p w14:paraId="741D05D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They've been killed in their cars.</w:t>
      </w:r>
    </w:p>
    <w:p w14:paraId="187694A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They've been killed on the street.</w:t>
      </w:r>
    </w:p>
    <w:p w14:paraId="18327CE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They've been killed in front of their parents</w:t>
      </w:r>
    </w:p>
    <w:p w14:paraId="63EE6B6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they've been killed in front of their children.</w:t>
      </w:r>
    </w:p>
    <w:p w14:paraId="4C9B452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been shot to death.</w:t>
      </w:r>
    </w:p>
    <w:p w14:paraId="7BB9CBB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been stomped to death.</w:t>
      </w:r>
    </w:p>
    <w:p w14:paraId="21C98C7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been suffocated to death.</w:t>
      </w:r>
    </w:p>
    <w:p w14:paraId="4C1F833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been manhandled to death.</w:t>
      </w:r>
    </w:p>
    <w:p w14:paraId="6FFA56E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 have been tasered to death.</w:t>
      </w:r>
    </w:p>
    <w:p w14:paraId="71E3FDE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They've been killed when they've called for help.</w:t>
      </w:r>
    </w:p>
    <w:p w14:paraId="528FA29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They've been killed when they were alone,</w:t>
      </w:r>
    </w:p>
    <w:p w14:paraId="6B5D4C7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they've been killed when they were with others.</w:t>
      </w:r>
    </w:p>
    <w:p w14:paraId="754AD08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They've been killed shopping while black,</w:t>
      </w:r>
    </w:p>
    <w:p w14:paraId="522FF6A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driving while black,</w:t>
      </w:r>
    </w:p>
    <w:p w14:paraId="15167CD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having a mental disability while black,</w:t>
      </w:r>
    </w:p>
    <w:p w14:paraId="1AC0674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having a domestic disturbance while black.</w:t>
      </w:r>
    </w:p>
    <w:p w14:paraId="6247BFF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They've even been killed being homeless while black.</w:t>
      </w:r>
    </w:p>
    <w:p w14:paraId="759CACD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They've been killed talking on the cell phone,</w:t>
      </w:r>
    </w:p>
    <w:p w14:paraId="169F97D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laughing with friends,</w:t>
      </w:r>
    </w:p>
    <w:p w14:paraId="0390BD9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sitting in a car reported as stolen</w:t>
      </w:r>
    </w:p>
    <w:p w14:paraId="62C6235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making a U-turn in front of the White House</w:t>
      </w:r>
    </w:p>
    <w:p w14:paraId="6645D5F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with an infant strapped in the backseat of the car.</w:t>
      </w:r>
    </w:p>
    <w:p w14:paraId="202EEC2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Why don't we know these stories?</w:t>
      </w:r>
    </w:p>
    <w:p w14:paraId="43276D1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Why is it that their lost lives</w:t>
      </w:r>
    </w:p>
    <w:p w14:paraId="5A8FDC2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don't generate the same amount of media attention and communal outcry</w:t>
      </w:r>
    </w:p>
    <w:p w14:paraId="5BFE6A4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as the lost lives of their fallen brothers?</w:t>
      </w:r>
    </w:p>
    <w:p w14:paraId="4A3F63D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It's time for a change.</w:t>
      </w:r>
    </w:p>
    <w:p w14:paraId="7CE6A86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 what can we do?</w:t>
      </w:r>
    </w:p>
    <w:p w14:paraId="37D6EA6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In 2014, the African-American Policy Forum began to demand</w:t>
      </w:r>
    </w:p>
    <w:p w14:paraId="4AEA745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we "say her name"</w:t>
      </w:r>
    </w:p>
    <w:p w14:paraId="1F7EE78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at rallies, at protests,</w:t>
      </w:r>
    </w:p>
    <w:p w14:paraId="62860F45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at conferences, at meetings,</w:t>
      </w:r>
    </w:p>
    <w:p w14:paraId="4C04BE5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anywhere and everywhere</w:t>
      </w:r>
    </w:p>
    <w:p w14:paraId="6D077F4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state violence against black bodies is being discussed.</w:t>
      </w:r>
    </w:p>
    <w:p w14:paraId="53AB896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But saying her name is not enough.</w:t>
      </w:r>
    </w:p>
    <w:p w14:paraId="76C446D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We have to be willing to do more.</w:t>
      </w:r>
    </w:p>
    <w:p w14:paraId="62DF301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We have to be willing to bear witness,</w:t>
      </w:r>
    </w:p>
    <w:p w14:paraId="274528B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bear witness to the often painful realities</w:t>
      </w:r>
    </w:p>
    <w:p w14:paraId="2336E09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that we would just rather not confront,</w:t>
      </w:r>
    </w:p>
    <w:p w14:paraId="0B522BD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the everyday violence and humiliation that many black women have had to face,</w:t>
      </w:r>
    </w:p>
    <w:p w14:paraId="6A679E2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black women across color,</w:t>
      </w:r>
    </w:p>
    <w:p w14:paraId="242C3FD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age, gender expression,</w:t>
      </w:r>
    </w:p>
    <w:p w14:paraId="509957D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sexuality and ability.</w:t>
      </w:r>
    </w:p>
    <w:p w14:paraId="25CAE8C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 we have the opportunity right now --</w:t>
      </w:r>
    </w:p>
    <w:p w14:paraId="7451242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bearing in mind that some of the images that I'm about to share with you</w:t>
      </w:r>
    </w:p>
    <w:p w14:paraId="67E51B2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may be triggering for some --</w:t>
      </w:r>
    </w:p>
    <w:p w14:paraId="5B4E798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collectively bear witness to some of this violence.</w:t>
      </w:r>
    </w:p>
    <w:p w14:paraId="6C9A421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We're going to hear the voice of the phenomenal Abby Dobson.</w:t>
      </w:r>
    </w:p>
    <w:p w14:paraId="74E6F9D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And as we sit with these women,</w:t>
      </w:r>
    </w:p>
    <w:p w14:paraId="5C0CC7C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some who have experienced violence and some who have not survived them,</w:t>
      </w:r>
    </w:p>
    <w:p w14:paraId="715959E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we have an opportunity</w:t>
      </w:r>
    </w:p>
    <w:p w14:paraId="0BDA3A9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reverse what happened at the beginning of this talk,</w:t>
      </w:r>
    </w:p>
    <w:p w14:paraId="4E05DC7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when we could not stand for these women</w:t>
      </w:r>
    </w:p>
    <w:p w14:paraId="51E78A8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because we did not know their names.</w:t>
      </w:r>
    </w:p>
    <w:p w14:paraId="3AB98FC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So at the end of this clip, there's going to be a roll call.</w:t>
      </w:r>
    </w:p>
    <w:p w14:paraId="7BCE2E2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Several black women's names will come up.</w:t>
      </w:r>
    </w:p>
    <w:p w14:paraId="2FCE162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I'd like those of you who are able to join us in saying these names</w:t>
      </w:r>
    </w:p>
    <w:p w14:paraId="103439E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as loud as you can,</w:t>
      </w:r>
    </w:p>
    <w:p w14:paraId="3E9EDA3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randomly, disorderly.</w:t>
      </w:r>
    </w:p>
    <w:p w14:paraId="6F2654C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Let's create a cacophony of sound</w:t>
      </w:r>
    </w:p>
    <w:p w14:paraId="2C8E7C15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represent our intention</w:t>
      </w:r>
    </w:p>
    <w:p w14:paraId="713AF0C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hold these women up,</w:t>
      </w:r>
    </w:p>
    <w:p w14:paraId="7D347A4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sit with them,</w:t>
      </w:r>
    </w:p>
    <w:p w14:paraId="6144E52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bear witness to them,</w:t>
      </w:r>
    </w:p>
    <w:p w14:paraId="2B186C9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bring them into the light.</w:t>
      </w:r>
    </w:p>
    <w:p w14:paraId="630A27F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(Singing) Abby Dobson: Say,</w:t>
      </w:r>
    </w:p>
    <w:p w14:paraId="17ABB2B4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say her name.</w:t>
      </w:r>
    </w:p>
    <w:p w14:paraId="30F36EE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Say,</w:t>
      </w:r>
    </w:p>
    <w:p w14:paraId="05F30AC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say her name.</w:t>
      </w:r>
    </w:p>
    <w:p w14:paraId="57F26E15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(Audience) Shelly!</w:t>
      </w:r>
    </w:p>
    <w:p w14:paraId="0A75EF0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(Audience) Kayla!</w:t>
      </w:r>
    </w:p>
    <w:p w14:paraId="695F996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AD: Oh,</w:t>
      </w:r>
    </w:p>
    <w:p w14:paraId="138C4D8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say her name.</w:t>
      </w:r>
    </w:p>
    <w:p w14:paraId="0885D58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(Audience shouting names)</w:t>
      </w:r>
    </w:p>
    <w:p w14:paraId="115CA3F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Say, say,</w:t>
      </w:r>
    </w:p>
    <w:p w14:paraId="2A09DB25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say her name.</w:t>
      </w:r>
    </w:p>
    <w:p w14:paraId="5728F3AE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Say her name.</w:t>
      </w:r>
    </w:p>
    <w:p w14:paraId="591940D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For all the names</w:t>
      </w:r>
    </w:p>
    <w:p w14:paraId="38DA3248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I'll never know,</w:t>
      </w:r>
    </w:p>
    <w:p w14:paraId="25C7BF6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say her name.</w:t>
      </w:r>
    </w:p>
    <w:p w14:paraId="7B05FA86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KC: Aiyanna Stanley Jones, Janisha Fonville,</w:t>
      </w:r>
    </w:p>
    <w:p w14:paraId="2F68E469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Kathryn Johnston, Kayla Moore,</w:t>
      </w:r>
    </w:p>
    <w:p w14:paraId="660F6230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Michelle </w:t>
      </w:r>
      <w:proofErr w:type="spellStart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Cusseaux</w:t>
      </w:r>
      <w:proofErr w:type="spellEnd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Rekia</w:t>
      </w:r>
      <w:proofErr w:type="spellEnd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Boyd,</w:t>
      </w:r>
    </w:p>
    <w:p w14:paraId="7736C7AA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Shelly Frey, </w:t>
      </w:r>
      <w:proofErr w:type="spellStart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Tarika</w:t>
      </w:r>
      <w:proofErr w:type="spellEnd"/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, Yvette Smith.</w:t>
      </w:r>
    </w:p>
    <w:p w14:paraId="0B96CB1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AD: Say her name.</w:t>
      </w:r>
    </w:p>
    <w:p w14:paraId="32FA988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KC: So I said at the beginning,</w:t>
      </w:r>
    </w:p>
    <w:p w14:paraId="52B99AE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if we can't see a problem,</w:t>
      </w:r>
    </w:p>
    <w:p w14:paraId="35795EEC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we can't fix a problem.</w:t>
      </w:r>
    </w:p>
    <w:p w14:paraId="0C3B61F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Together, we've come together to bear witness</w:t>
      </w:r>
    </w:p>
    <w:p w14:paraId="5D2B3A7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these women's lost lives.</w:t>
      </w:r>
    </w:p>
    <w:p w14:paraId="5E6DF3D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But the time now is to move</w:t>
      </w:r>
    </w:p>
    <w:p w14:paraId="3B30636F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from mourning and grief</w:t>
      </w:r>
    </w:p>
    <w:p w14:paraId="4A637B7B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to action and transformation.</w:t>
      </w:r>
    </w:p>
    <w:p w14:paraId="6584F593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This is something that we can do.</w:t>
      </w:r>
    </w:p>
    <w:p w14:paraId="38CDE4B7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It's up to us.</w:t>
      </w:r>
    </w:p>
    <w:p w14:paraId="4DCC11ED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joining us.</w:t>
      </w:r>
    </w:p>
    <w:p w14:paraId="28D89BF2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you.</w:t>
      </w:r>
    </w:p>
    <w:p w14:paraId="18E36D81" w14:textId="77777777" w:rsidR="00030309" w:rsidRPr="003E2BAA" w:rsidRDefault="00030309" w:rsidP="00030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AA">
        <w:rPr>
          <w:rFonts w:ascii="Times New Roman" w:eastAsia="Times New Roman" w:hAnsi="Times New Roman" w:cs="Times New Roman"/>
          <w:color w:val="000000"/>
          <w:sz w:val="24"/>
          <w:szCs w:val="24"/>
        </w:rPr>
        <w:t>(Applause)</w:t>
      </w:r>
    </w:p>
    <w:p w14:paraId="67ECB87D" w14:textId="77777777" w:rsidR="00030309" w:rsidRPr="003E2BAA" w:rsidRDefault="00030309">
      <w:pPr>
        <w:rPr>
          <w:rFonts w:ascii="Times New Roman" w:hAnsi="Times New Roman" w:cs="Times New Roman"/>
          <w:sz w:val="24"/>
          <w:szCs w:val="24"/>
        </w:rPr>
      </w:pPr>
    </w:p>
    <w:sectPr w:rsidR="00030309" w:rsidRPr="003E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09"/>
    <w:rsid w:val="00030309"/>
    <w:rsid w:val="000E0108"/>
    <w:rsid w:val="003E2BAA"/>
    <w:rsid w:val="00437A2D"/>
    <w:rsid w:val="00A604BA"/>
    <w:rsid w:val="00C40C84"/>
    <w:rsid w:val="00E530B7"/>
    <w:rsid w:val="00E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4566"/>
  <w15:chartTrackingRefBased/>
  <w15:docId w15:val="{9A8B0C8D-9AC3-46D1-A9C1-B16FFCD1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A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6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5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9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4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8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0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2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5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9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4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3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4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4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0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6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9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3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6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3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9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1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2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99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5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4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8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4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9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7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1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8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6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2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0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1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8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4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9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0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4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8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2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5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3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9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1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1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2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3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3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4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7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2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6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7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7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2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3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1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0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2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0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5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4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7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5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6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6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3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6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1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5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6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5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8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6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2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9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3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3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5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1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6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2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1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7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1768</Words>
  <Characters>10084</Characters>
  <Application>Microsoft Office Word</Application>
  <DocSecurity>0</DocSecurity>
  <Lines>84</Lines>
  <Paragraphs>23</Paragraphs>
  <ScaleCrop>false</ScaleCrop>
  <Company>_x000d_
			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Jessie M [HS AD]</dc:creator>
  <cp:keywords/>
  <dc:description/>
  <cp:lastModifiedBy>annonymous</cp:lastModifiedBy>
  <cp:revision>7</cp:revision>
  <dcterms:created xsi:type="dcterms:W3CDTF">2021-11-15T20:06:00Z</dcterms:created>
  <dcterms:modified xsi:type="dcterms:W3CDTF">2021-12-05T18:35:00Z</dcterms:modified>
</cp:coreProperties>
</file>