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FD01" w14:textId="20077169" w:rsidR="00A82F4C" w:rsidRPr="00DA3F5E" w:rsidRDefault="00A82F4C" w:rsidP="00F45034">
      <w:pPr>
        <w:pStyle w:val="Title"/>
        <w:jc w:val="center"/>
        <w:rPr>
          <w:rFonts w:ascii="Times New Roman" w:hAnsi="Times New Roman" w:cs="Times New Roman"/>
          <w:sz w:val="20"/>
          <w:szCs w:val="20"/>
        </w:rPr>
      </w:pPr>
      <w:r w:rsidRPr="00DA3F5E">
        <w:rPr>
          <w:rFonts w:ascii="Times New Roman" w:hAnsi="Times New Roman" w:cs="Times New Roman"/>
          <w:sz w:val="20"/>
          <w:szCs w:val="20"/>
        </w:rPr>
        <w:t xml:space="preserve">Race and Ethnicity </w:t>
      </w:r>
      <w:r w:rsidR="00D64257" w:rsidRPr="00DA3F5E">
        <w:rPr>
          <w:rFonts w:ascii="Times New Roman" w:hAnsi="Times New Roman" w:cs="Times New Roman"/>
          <w:sz w:val="20"/>
          <w:szCs w:val="20"/>
        </w:rPr>
        <w:t>Case Study</w:t>
      </w:r>
    </w:p>
    <w:p w14:paraId="58967D12" w14:textId="77777777" w:rsidR="00C37AC8" w:rsidRPr="00DA3F5E" w:rsidRDefault="00C37AC8" w:rsidP="00C37AC8">
      <w:pPr>
        <w:rPr>
          <w:sz w:val="20"/>
          <w:szCs w:val="20"/>
        </w:rPr>
      </w:pPr>
    </w:p>
    <w:p w14:paraId="3A176227" w14:textId="77777777" w:rsidR="00F45034" w:rsidRPr="00DA3F5E" w:rsidRDefault="00F45034" w:rsidP="00F45034">
      <w:pPr>
        <w:pStyle w:val="Heading1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A3F5E">
        <w:rPr>
          <w:rFonts w:ascii="Times New Roman" w:hAnsi="Times New Roman" w:cs="Times New Roman"/>
          <w:sz w:val="20"/>
          <w:szCs w:val="20"/>
        </w:rPr>
        <w:t>TASK</w:t>
      </w:r>
    </w:p>
    <w:p w14:paraId="2E1D4FFB" w14:textId="77777777" w:rsidR="00F45034" w:rsidRPr="00DA3F5E" w:rsidRDefault="00F45034" w:rsidP="00F45034">
      <w:pPr>
        <w:pStyle w:val="Heading2"/>
        <w:spacing w:before="0"/>
        <w:rPr>
          <w:rFonts w:ascii="Times New Roman" w:hAnsi="Times New Roman" w:cs="Times New Roman"/>
          <w:sz w:val="20"/>
          <w:szCs w:val="20"/>
        </w:rPr>
      </w:pPr>
      <w:r w:rsidRPr="00DA3F5E">
        <w:rPr>
          <w:rFonts w:ascii="Times New Roman" w:hAnsi="Times New Roman" w:cs="Times New Roman"/>
          <w:sz w:val="20"/>
          <w:szCs w:val="20"/>
        </w:rPr>
        <w:t>Write first and last name here:</w:t>
      </w:r>
    </w:p>
    <w:p w14:paraId="3592138C" w14:textId="77777777" w:rsidR="00F45034" w:rsidRPr="00DA3F5E" w:rsidRDefault="00F45034" w:rsidP="00F45034">
      <w:pPr>
        <w:pStyle w:val="Heading2"/>
        <w:spacing w:before="0"/>
        <w:rPr>
          <w:rFonts w:ascii="Times New Roman" w:hAnsi="Times New Roman" w:cs="Times New Roman"/>
          <w:sz w:val="20"/>
          <w:szCs w:val="20"/>
        </w:rPr>
      </w:pPr>
      <w:r w:rsidRPr="00DA3F5E">
        <w:rPr>
          <w:rFonts w:ascii="Times New Roman" w:hAnsi="Times New Roman" w:cs="Times New Roman"/>
          <w:sz w:val="20"/>
          <w:szCs w:val="20"/>
        </w:rPr>
        <w:t>Purpose</w:t>
      </w:r>
    </w:p>
    <w:p w14:paraId="0C93E264" w14:textId="235096AF" w:rsidR="00F45034" w:rsidRPr="00DA3F5E" w:rsidRDefault="00680A89" w:rsidP="00F45034">
      <w:pPr>
        <w:rPr>
          <w:sz w:val="20"/>
          <w:szCs w:val="20"/>
        </w:rPr>
      </w:pPr>
      <w:r w:rsidRPr="00DA3F5E">
        <w:rPr>
          <w:sz w:val="20"/>
          <w:szCs w:val="20"/>
        </w:rPr>
        <w:t>In this case study, you will e</w:t>
      </w:r>
      <w:r w:rsidR="00F45034" w:rsidRPr="00DA3F5E">
        <w:rPr>
          <w:sz w:val="20"/>
          <w:szCs w:val="20"/>
        </w:rPr>
        <w:t>ngage with the religion module materials and then answer questions related to the materials.</w:t>
      </w:r>
      <w:r w:rsidR="00A46BEF" w:rsidRPr="00DA3F5E">
        <w:rPr>
          <w:sz w:val="20"/>
          <w:szCs w:val="20"/>
        </w:rPr>
        <w:t xml:space="preserve"> </w:t>
      </w:r>
      <w:r w:rsidRPr="00DA3F5E">
        <w:rPr>
          <w:sz w:val="20"/>
          <w:szCs w:val="20"/>
        </w:rPr>
        <w:t>You will w</w:t>
      </w:r>
      <w:r w:rsidR="00A46BEF" w:rsidRPr="00DA3F5E">
        <w:rPr>
          <w:sz w:val="20"/>
          <w:szCs w:val="20"/>
        </w:rPr>
        <w:t xml:space="preserve">atch short videos of people from different races and ethnicities. In each short video, the person discusses how their race and/or ethnicity influences how they appear, what they wear, and/or their related experiences. Then, </w:t>
      </w:r>
      <w:r w:rsidRPr="00DA3F5E">
        <w:rPr>
          <w:sz w:val="20"/>
          <w:szCs w:val="20"/>
        </w:rPr>
        <w:t xml:space="preserve">you will </w:t>
      </w:r>
      <w:r w:rsidR="00A46BEF" w:rsidRPr="00DA3F5E">
        <w:rPr>
          <w:sz w:val="20"/>
          <w:szCs w:val="20"/>
        </w:rPr>
        <w:t>answer questions related to the videos and the module materials.</w:t>
      </w:r>
    </w:p>
    <w:p w14:paraId="29CEF51E" w14:textId="77777777" w:rsidR="00A82F4C" w:rsidRPr="00DA3F5E" w:rsidRDefault="00A82F4C" w:rsidP="00A82F4C">
      <w:pPr>
        <w:rPr>
          <w:sz w:val="20"/>
          <w:szCs w:val="20"/>
        </w:rPr>
      </w:pPr>
    </w:p>
    <w:p w14:paraId="039E4D01" w14:textId="77777777" w:rsidR="00A82F4C" w:rsidRPr="00DA3F5E" w:rsidRDefault="00A82F4C" w:rsidP="00A82F4C">
      <w:pPr>
        <w:rPr>
          <w:sz w:val="20"/>
          <w:szCs w:val="20"/>
        </w:rPr>
      </w:pPr>
      <w:r w:rsidRPr="00DA3F5E">
        <w:rPr>
          <w:sz w:val="20"/>
          <w:szCs w:val="20"/>
        </w:rPr>
        <w:t>The purpose of this assignment is to:</w:t>
      </w:r>
    </w:p>
    <w:p w14:paraId="590ACF08" w14:textId="77777777" w:rsidR="007A09DD" w:rsidRPr="00DA3F5E" w:rsidRDefault="007A09DD" w:rsidP="007A09DD">
      <w:pPr>
        <w:pStyle w:val="ListParagraph"/>
        <w:numPr>
          <w:ilvl w:val="0"/>
          <w:numId w:val="35"/>
        </w:numPr>
        <w:ind w:left="291" w:hanging="291"/>
        <w:rPr>
          <w:sz w:val="20"/>
        </w:rPr>
      </w:pPr>
      <w:r w:rsidRPr="00DA3F5E">
        <w:rPr>
          <w:sz w:val="20"/>
        </w:rPr>
        <w:t>MLO 13.5 Explain the role of dress and appearance in the development of one’s racial and/or ethnic identity in the United States. [CLO 2]</w:t>
      </w:r>
    </w:p>
    <w:p w14:paraId="0EB544D8" w14:textId="77777777" w:rsidR="007A09DD" w:rsidRPr="00DA3F5E" w:rsidRDefault="007A09DD" w:rsidP="007A09DD">
      <w:pPr>
        <w:pStyle w:val="ListParagraph"/>
        <w:numPr>
          <w:ilvl w:val="0"/>
          <w:numId w:val="35"/>
        </w:numPr>
        <w:ind w:left="291" w:hanging="291"/>
        <w:rPr>
          <w:sz w:val="20"/>
        </w:rPr>
      </w:pPr>
      <w:r w:rsidRPr="00DA3F5E">
        <w:rPr>
          <w:sz w:val="20"/>
        </w:rPr>
        <w:t>MLO 13.6 Examine how dress and appearance of people of color in the United States are represented in the fashion system (</w:t>
      </w:r>
      <w:proofErr w:type="gramStart"/>
      <w:r w:rsidRPr="00DA3F5E">
        <w:rPr>
          <w:sz w:val="20"/>
        </w:rPr>
        <w:t>e.g.</w:t>
      </w:r>
      <w:proofErr w:type="gramEnd"/>
      <w:r w:rsidRPr="00DA3F5E">
        <w:rPr>
          <w:sz w:val="20"/>
        </w:rPr>
        <w:t xml:space="preserve"> advertisements or retailers). [CLO 3]</w:t>
      </w:r>
    </w:p>
    <w:p w14:paraId="5B1ECB43" w14:textId="77777777" w:rsidR="007A09DD" w:rsidRPr="00DA3F5E" w:rsidRDefault="007A09DD" w:rsidP="007A09DD">
      <w:pPr>
        <w:pStyle w:val="BodyTextIndent2"/>
        <w:numPr>
          <w:ilvl w:val="0"/>
          <w:numId w:val="35"/>
        </w:numPr>
        <w:tabs>
          <w:tab w:val="left" w:pos="90"/>
        </w:tabs>
        <w:spacing w:after="0" w:line="240" w:lineRule="auto"/>
        <w:ind w:left="291" w:hanging="291"/>
        <w:rPr>
          <w:rFonts w:ascii="Times New Roman" w:hAnsi="Times New Roman" w:cs="Times New Roman"/>
          <w:sz w:val="20"/>
          <w:szCs w:val="20"/>
        </w:rPr>
      </w:pPr>
      <w:r w:rsidRPr="00DA3F5E">
        <w:rPr>
          <w:rFonts w:ascii="Times New Roman" w:hAnsi="Times New Roman" w:cs="Times New Roman"/>
          <w:sz w:val="20"/>
          <w:szCs w:val="20"/>
        </w:rPr>
        <w:t>MLO 13.7 Examine social justice issues related to dress and appearance for people of color in the United States. [CLO 3]</w:t>
      </w:r>
    </w:p>
    <w:p w14:paraId="4C6CA00B" w14:textId="77777777" w:rsidR="007A09DD" w:rsidRPr="00DA3F5E" w:rsidRDefault="007A09DD" w:rsidP="007A09DD">
      <w:pPr>
        <w:pStyle w:val="BodyTextIndent2"/>
        <w:numPr>
          <w:ilvl w:val="0"/>
          <w:numId w:val="42"/>
        </w:numPr>
        <w:tabs>
          <w:tab w:val="left" w:pos="90"/>
        </w:tabs>
        <w:spacing w:after="0" w:line="240" w:lineRule="auto"/>
        <w:ind w:left="291" w:hanging="291"/>
        <w:rPr>
          <w:rFonts w:ascii="Times New Roman" w:hAnsi="Times New Roman" w:cs="Times New Roman"/>
          <w:sz w:val="20"/>
          <w:szCs w:val="20"/>
        </w:rPr>
      </w:pPr>
      <w:r w:rsidRPr="00DA3F5E">
        <w:rPr>
          <w:rFonts w:ascii="Times New Roman" w:hAnsi="Times New Roman" w:cs="Times New Roman"/>
          <w:sz w:val="20"/>
          <w:szCs w:val="20"/>
        </w:rPr>
        <w:t>MLO 13.8 Deconstruct your own perspectives and approach to understanding the dress and appearance of people of color in the United States. [CLO 4]</w:t>
      </w:r>
    </w:p>
    <w:p w14:paraId="202F7B8A" w14:textId="56F692DA" w:rsidR="00A82F4C" w:rsidRPr="00DA3F5E" w:rsidRDefault="007A09DD" w:rsidP="007A09DD">
      <w:pPr>
        <w:pStyle w:val="BodyTextIndent2"/>
        <w:numPr>
          <w:ilvl w:val="0"/>
          <w:numId w:val="42"/>
        </w:numPr>
        <w:tabs>
          <w:tab w:val="left" w:pos="90"/>
        </w:tabs>
        <w:spacing w:after="0" w:line="240" w:lineRule="auto"/>
        <w:ind w:left="291" w:hanging="291"/>
        <w:rPr>
          <w:rFonts w:ascii="Times New Roman" w:hAnsi="Times New Roman" w:cs="Times New Roman"/>
          <w:sz w:val="20"/>
          <w:szCs w:val="20"/>
        </w:rPr>
      </w:pPr>
      <w:r w:rsidRPr="00DA3F5E">
        <w:rPr>
          <w:rFonts w:ascii="Times New Roman" w:hAnsi="Times New Roman" w:cs="Times New Roman"/>
          <w:sz w:val="20"/>
          <w:szCs w:val="20"/>
        </w:rPr>
        <w:t>MLO 13.9 Identify the driving forces of transformative social justice change in the fashion system related to people of color in the United States. [CLO 5]</w:t>
      </w:r>
    </w:p>
    <w:p w14:paraId="46479C2B" w14:textId="77777777" w:rsidR="00F45034" w:rsidRPr="00DA3F5E" w:rsidRDefault="00F45034" w:rsidP="00F45034">
      <w:pPr>
        <w:pStyle w:val="Heading2"/>
        <w:spacing w:before="0"/>
        <w:rPr>
          <w:rFonts w:ascii="Times New Roman" w:hAnsi="Times New Roman" w:cs="Times New Roman"/>
          <w:sz w:val="20"/>
          <w:szCs w:val="20"/>
        </w:rPr>
      </w:pPr>
      <w:r w:rsidRPr="00DA3F5E">
        <w:rPr>
          <w:rFonts w:ascii="Times New Roman" w:hAnsi="Times New Roman" w:cs="Times New Roman"/>
          <w:sz w:val="20"/>
          <w:szCs w:val="20"/>
        </w:rPr>
        <w:t>Formatting</w:t>
      </w:r>
    </w:p>
    <w:p w14:paraId="443EE720" w14:textId="77777777" w:rsidR="00F45034" w:rsidRPr="00DA3F5E" w:rsidRDefault="00F45034" w:rsidP="00F45034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DA3F5E">
        <w:rPr>
          <w:sz w:val="20"/>
          <w:szCs w:val="20"/>
        </w:rPr>
        <w:t>Use this document as the template, and save it as “Religion Case Study your first and last name”</w:t>
      </w:r>
    </w:p>
    <w:p w14:paraId="3C3597BC" w14:textId="77777777" w:rsidR="00F45034" w:rsidRPr="00DA3F5E" w:rsidRDefault="00F45034" w:rsidP="00F45034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DA3F5E">
        <w:rPr>
          <w:sz w:val="20"/>
          <w:szCs w:val="20"/>
        </w:rPr>
        <w:t xml:space="preserve">Record responses below each question </w:t>
      </w:r>
    </w:p>
    <w:p w14:paraId="6F0ACA5B" w14:textId="77777777" w:rsidR="00F45034" w:rsidRPr="00DA3F5E" w:rsidRDefault="00F45034" w:rsidP="00F45034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DA3F5E">
        <w:rPr>
          <w:sz w:val="20"/>
          <w:szCs w:val="20"/>
        </w:rPr>
        <w:t>Type answers</w:t>
      </w:r>
    </w:p>
    <w:p w14:paraId="0C01F4B5" w14:textId="77777777" w:rsidR="00F45034" w:rsidRPr="00DA3F5E" w:rsidRDefault="00F45034" w:rsidP="00F45034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DA3F5E">
        <w:rPr>
          <w:sz w:val="20"/>
          <w:szCs w:val="20"/>
        </w:rPr>
        <w:t>Single space your document</w:t>
      </w:r>
    </w:p>
    <w:p w14:paraId="421569BE" w14:textId="77777777" w:rsidR="00F45034" w:rsidRPr="00DA3F5E" w:rsidRDefault="00F45034" w:rsidP="00F45034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DA3F5E">
        <w:rPr>
          <w:sz w:val="20"/>
          <w:szCs w:val="20"/>
        </w:rPr>
        <w:t>Use 12-point font</w:t>
      </w:r>
    </w:p>
    <w:p w14:paraId="4A867B62" w14:textId="77777777" w:rsidR="00F45034" w:rsidRPr="00DA3F5E" w:rsidRDefault="00F45034" w:rsidP="00F45034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DA3F5E">
        <w:rPr>
          <w:sz w:val="20"/>
          <w:szCs w:val="20"/>
        </w:rPr>
        <w:t>Do not create a cover page for the document you turn in</w:t>
      </w:r>
    </w:p>
    <w:p w14:paraId="243844E1" w14:textId="77777777" w:rsidR="00F45034" w:rsidRPr="00DA3F5E" w:rsidRDefault="00F45034" w:rsidP="00F45034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DA3F5E">
        <w:rPr>
          <w:sz w:val="20"/>
          <w:szCs w:val="20"/>
        </w:rPr>
        <w:t>Turn in Microsoft word document or PDF</w:t>
      </w:r>
    </w:p>
    <w:p w14:paraId="1DB74342" w14:textId="77777777" w:rsidR="00F45034" w:rsidRPr="00DA3F5E" w:rsidRDefault="00F45034" w:rsidP="00F45034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DA3F5E">
        <w:rPr>
          <w:sz w:val="20"/>
          <w:szCs w:val="20"/>
        </w:rPr>
        <w:t>Use full sentences in all responses</w:t>
      </w:r>
    </w:p>
    <w:p w14:paraId="1A9BF473" w14:textId="77777777" w:rsidR="00F45034" w:rsidRPr="00DA3F5E" w:rsidRDefault="00F45034" w:rsidP="00F45034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DA3F5E">
        <w:rPr>
          <w:sz w:val="20"/>
          <w:szCs w:val="20"/>
        </w:rPr>
        <w:t>Use 1” document borders</w:t>
      </w:r>
    </w:p>
    <w:p w14:paraId="6BFD9F77" w14:textId="77777777" w:rsidR="00F45034" w:rsidRPr="00DA3F5E" w:rsidRDefault="00F45034" w:rsidP="00F45034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DA3F5E">
        <w:rPr>
          <w:sz w:val="20"/>
          <w:szCs w:val="20"/>
        </w:rPr>
        <w:t>Keep all the assignment instructions and questions in your document</w:t>
      </w:r>
    </w:p>
    <w:p w14:paraId="7BDB8134" w14:textId="77777777" w:rsidR="00F45034" w:rsidRPr="00DA3F5E" w:rsidRDefault="00F45034" w:rsidP="00F45034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DA3F5E">
        <w:rPr>
          <w:sz w:val="20"/>
          <w:szCs w:val="20"/>
        </w:rPr>
        <w:t>Answer the questions beneath each question, meaning keep the question in the document.</w:t>
      </w:r>
    </w:p>
    <w:p w14:paraId="2EF8942A" w14:textId="77777777" w:rsidR="00F45034" w:rsidRPr="00DA3F5E" w:rsidRDefault="00F45034" w:rsidP="00F45034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DA3F5E">
        <w:rPr>
          <w:sz w:val="20"/>
          <w:szCs w:val="20"/>
        </w:rPr>
        <w:t>Answer the questions by using the materials in the module.</w:t>
      </w:r>
    </w:p>
    <w:p w14:paraId="1158D4DF" w14:textId="77777777" w:rsidR="00F45034" w:rsidRPr="00DA3F5E" w:rsidRDefault="00F45034" w:rsidP="00F45034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DA3F5E">
        <w:rPr>
          <w:sz w:val="20"/>
          <w:szCs w:val="20"/>
        </w:rPr>
        <w:t>Be sure to cite or reference the modulate materials when paraphrasing or using a direct quote. Do not use or reference other sources that refer to similar topics when completing this assignment.</w:t>
      </w:r>
    </w:p>
    <w:p w14:paraId="17EB18AD" w14:textId="77777777" w:rsidR="00F45034" w:rsidRPr="00DA3F5E" w:rsidRDefault="00F45034" w:rsidP="00F45034">
      <w:pPr>
        <w:rPr>
          <w:sz w:val="20"/>
          <w:szCs w:val="20"/>
        </w:rPr>
      </w:pPr>
    </w:p>
    <w:p w14:paraId="311E5806" w14:textId="77777777" w:rsidR="00F45034" w:rsidRPr="00DA3F5E" w:rsidRDefault="00F45034" w:rsidP="00F45034">
      <w:pPr>
        <w:pStyle w:val="Heading2"/>
        <w:spacing w:before="0"/>
        <w:rPr>
          <w:rFonts w:ascii="Times New Roman" w:hAnsi="Times New Roman" w:cs="Times New Roman"/>
          <w:sz w:val="20"/>
          <w:szCs w:val="20"/>
        </w:rPr>
      </w:pPr>
      <w:r w:rsidRPr="00DA3F5E">
        <w:rPr>
          <w:rFonts w:ascii="Times New Roman" w:hAnsi="Times New Roman" w:cs="Times New Roman"/>
          <w:sz w:val="20"/>
          <w:szCs w:val="20"/>
        </w:rPr>
        <w:t>What to Turn In</w:t>
      </w:r>
    </w:p>
    <w:p w14:paraId="7423BA57" w14:textId="77777777" w:rsidR="00F45034" w:rsidRPr="00DA3F5E" w:rsidRDefault="00F45034" w:rsidP="00F45034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DA3F5E">
        <w:rPr>
          <w:sz w:val="20"/>
          <w:szCs w:val="20"/>
        </w:rPr>
        <w:t>Turn in this document to Canvas. Rename it as “Religion Case Study your first and last name”</w:t>
      </w:r>
    </w:p>
    <w:p w14:paraId="19B0857B" w14:textId="77777777" w:rsidR="00F45034" w:rsidRPr="00DA3F5E" w:rsidRDefault="00F45034" w:rsidP="00F45034">
      <w:pPr>
        <w:rPr>
          <w:sz w:val="20"/>
          <w:szCs w:val="20"/>
        </w:rPr>
      </w:pPr>
    </w:p>
    <w:p w14:paraId="35247E3A" w14:textId="77777777" w:rsidR="00F45034" w:rsidRPr="00DA3F5E" w:rsidRDefault="00F45034" w:rsidP="00F45034">
      <w:pPr>
        <w:pStyle w:val="Heading1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A3F5E">
        <w:rPr>
          <w:rFonts w:ascii="Times New Roman" w:hAnsi="Times New Roman" w:cs="Times New Roman"/>
          <w:sz w:val="20"/>
          <w:szCs w:val="20"/>
        </w:rPr>
        <w:t>EVALUATION CRITERIA</w:t>
      </w:r>
    </w:p>
    <w:p w14:paraId="540B3FD3" w14:textId="77777777" w:rsidR="00F45034" w:rsidRPr="00DA3F5E" w:rsidRDefault="00F45034" w:rsidP="00F45034">
      <w:pPr>
        <w:rPr>
          <w:sz w:val="20"/>
          <w:szCs w:val="20"/>
        </w:rPr>
      </w:pPr>
      <w:r w:rsidRPr="00DA3F5E">
        <w:rPr>
          <w:sz w:val="20"/>
          <w:szCs w:val="20"/>
        </w:rPr>
        <w:t>The case study is worth 100 total points. Please check the syllabus for the weight assigned to this case study.</w:t>
      </w:r>
    </w:p>
    <w:p w14:paraId="4E9C69CD" w14:textId="77777777" w:rsidR="00F45034" w:rsidRPr="00DA3F5E" w:rsidRDefault="00F45034" w:rsidP="00F45034">
      <w:pPr>
        <w:rPr>
          <w:sz w:val="20"/>
          <w:szCs w:val="20"/>
        </w:rPr>
      </w:pPr>
    </w:p>
    <w:tbl>
      <w:tblPr>
        <w:tblStyle w:val="GridTable5Dark-Accent3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ubric"/>
        <w:tblDescription w:val="This table has the rubric criteria for this case study."/>
      </w:tblPr>
      <w:tblGrid>
        <w:gridCol w:w="2100"/>
        <w:gridCol w:w="2477"/>
        <w:gridCol w:w="2479"/>
        <w:gridCol w:w="2479"/>
      </w:tblGrid>
      <w:tr w:rsidR="006444D1" w:rsidRPr="00DA3F5E" w14:paraId="1C0CE8FB" w14:textId="77777777" w:rsidTr="00DA3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DD8507E" w14:textId="77777777" w:rsidR="006444D1" w:rsidRPr="00DA3F5E" w:rsidRDefault="006444D1" w:rsidP="009529A0">
            <w:pPr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A3F5E">
              <w:rPr>
                <w:b w:val="0"/>
                <w:bCs w:val="0"/>
                <w:color w:val="000000" w:themeColor="text1"/>
                <w:sz w:val="16"/>
                <w:szCs w:val="16"/>
              </w:rPr>
              <w:t>Criteria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5E94AB2B" w14:textId="77777777" w:rsidR="006444D1" w:rsidRPr="00DA3F5E" w:rsidRDefault="006444D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A3F5E">
              <w:rPr>
                <w:b w:val="0"/>
                <w:bCs w:val="0"/>
                <w:color w:val="000000" w:themeColor="text1"/>
                <w:sz w:val="16"/>
                <w:szCs w:val="16"/>
              </w:rPr>
              <w:t>Proficient</w:t>
            </w:r>
          </w:p>
          <w:p w14:paraId="08776FB5" w14:textId="77777777" w:rsidR="006444D1" w:rsidRPr="00DA3F5E" w:rsidRDefault="006444D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6905397C" w14:textId="77777777" w:rsidR="006444D1" w:rsidRPr="00DA3F5E" w:rsidRDefault="006444D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A3F5E">
              <w:rPr>
                <w:rStyle w:val="SubtleEmphasis"/>
                <w:b w:val="0"/>
                <w:bCs w:val="0"/>
                <w:color w:val="000000" w:themeColor="text1"/>
                <w:sz w:val="16"/>
                <w:szCs w:val="16"/>
              </w:rPr>
              <w:t>Correctness</w:t>
            </w:r>
            <w:r w:rsidRPr="00DA3F5E">
              <w:rPr>
                <w:b w:val="0"/>
                <w:bCs w:val="0"/>
                <w:color w:val="000000" w:themeColor="text1"/>
                <w:sz w:val="16"/>
                <w:szCs w:val="16"/>
              </w:rPr>
              <w:t>: Questions are answered correctly and in accordance with the information presented in the module.</w:t>
            </w:r>
          </w:p>
          <w:p w14:paraId="087B35DF" w14:textId="77777777" w:rsidR="006444D1" w:rsidRPr="00DA3F5E" w:rsidRDefault="006444D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79CE6E18" w14:textId="77777777" w:rsidR="006444D1" w:rsidRPr="00DA3F5E" w:rsidRDefault="006444D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A3F5E">
              <w:rPr>
                <w:b w:val="0"/>
                <w:bCs w:val="0"/>
                <w:i/>
                <w:iCs/>
                <w:color w:val="000000" w:themeColor="text1"/>
                <w:spacing w:val="-7"/>
                <w:w w:val="110"/>
                <w:sz w:val="16"/>
                <w:szCs w:val="16"/>
              </w:rPr>
              <w:t>Evidence/evaluation/analysis</w:t>
            </w:r>
            <w:r w:rsidRPr="00DA3F5E">
              <w:rPr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: I</w:t>
            </w:r>
            <w:r w:rsidRPr="00DA3F5E">
              <w:rPr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>nform</w:t>
            </w:r>
            <w:r w:rsidRPr="00DA3F5E">
              <w:rPr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>a</w:t>
            </w:r>
            <w:r w:rsidRPr="00DA3F5E">
              <w:rPr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>t</w:t>
            </w:r>
            <w:r w:rsidRPr="00DA3F5E">
              <w:rPr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>ion</w:t>
            </w:r>
            <w:r w:rsidRPr="00DA3F5E">
              <w:rPr>
                <w:b w:val="0"/>
                <w:bCs w:val="0"/>
                <w:color w:val="000000" w:themeColor="text1"/>
                <w:spacing w:val="-18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is</w:t>
            </w:r>
            <w:r w:rsidRPr="00DA3F5E">
              <w:rPr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t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aken</w:t>
            </w:r>
            <w:r w:rsidRPr="00DA3F5E">
              <w:rPr>
                <w:b w:val="0"/>
                <w:bCs w:val="0"/>
                <w:color w:val="000000" w:themeColor="text1"/>
                <w:spacing w:val="-20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from</w:t>
            </w:r>
            <w:r w:rsidRPr="00DA3F5E">
              <w:rPr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sou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ce</w:t>
            </w:r>
            <w:r w:rsidRPr="00DA3F5E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(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s</w:t>
            </w:r>
            <w:r w:rsidRPr="00DA3F5E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)</w:t>
            </w:r>
            <w:r w:rsidRPr="00DA3F5E">
              <w:rPr>
                <w:b w:val="0"/>
                <w:bCs w:val="0"/>
                <w:color w:val="000000" w:themeColor="text1"/>
                <w:spacing w:val="-23"/>
                <w:w w:val="110"/>
                <w:sz w:val="16"/>
                <w:szCs w:val="16"/>
              </w:rPr>
              <w:t xml:space="preserve"> in modules </w:t>
            </w:r>
            <w:r w:rsidRPr="00DA3F5E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wi</w:t>
            </w:r>
            <w:r w:rsidRPr="00DA3F5E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t</w:t>
            </w:r>
            <w:r w:rsidRPr="00DA3F5E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h</w:t>
            </w:r>
            <w:r w:rsidRPr="00DA3F5E">
              <w:rPr>
                <w:b w:val="0"/>
                <w:bCs w:val="0"/>
                <w:color w:val="000000" w:themeColor="text1"/>
                <w:spacing w:val="37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e</w:t>
            </w:r>
            <w:r w:rsidRPr="00DA3F5E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nough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nt</w:t>
            </w:r>
            <w:r w:rsidRPr="00DA3F5E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e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</w:t>
            </w:r>
            <w:r w:rsidRPr="00DA3F5E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p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</w:t>
            </w:r>
            <w:r w:rsidRPr="00DA3F5E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e</w:t>
            </w:r>
            <w:r w:rsidRPr="00DA3F5E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t</w:t>
            </w:r>
            <w:r w:rsidRPr="00DA3F5E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a</w:t>
            </w:r>
            <w:r w:rsidRPr="00DA3F5E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t</w:t>
            </w:r>
            <w:r w:rsidRPr="00DA3F5E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io</w:t>
            </w:r>
            <w:r w:rsidRPr="00DA3F5E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n/</w:t>
            </w:r>
            <w:r w:rsidRPr="00DA3F5E">
              <w:rPr>
                <w:b w:val="0"/>
                <w:bCs w:val="0"/>
                <w:color w:val="000000" w:themeColor="text1"/>
                <w:spacing w:val="-33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v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alua</w:t>
            </w:r>
            <w:r w:rsidRPr="00DA3F5E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t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ion</w:t>
            </w:r>
            <w:r w:rsidRPr="00DA3F5E">
              <w:rPr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>to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d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DA3F5E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lop</w:t>
            </w:r>
            <w:r w:rsidRPr="00DA3F5E">
              <w:rPr>
                <w:b w:val="0"/>
                <w:bCs w:val="0"/>
                <w:color w:val="000000" w:themeColor="text1"/>
                <w:spacing w:val="37"/>
                <w:w w:val="114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>a</w:t>
            </w:r>
            <w:r w:rsidRPr="00DA3F5E">
              <w:rPr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co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m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p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ehensi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v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DA3F5E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analysis</w:t>
            </w:r>
            <w:r w:rsidRPr="00DA3F5E">
              <w:rPr>
                <w:b w:val="0"/>
                <w:bCs w:val="0"/>
                <w:color w:val="000000" w:themeColor="text1"/>
                <w:spacing w:val="1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>o</w:t>
            </w:r>
            <w:r w:rsidRPr="00DA3F5E">
              <w:rPr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r</w:t>
            </w:r>
            <w:r w:rsidRPr="00DA3F5E">
              <w:rPr>
                <w:b w:val="0"/>
                <w:bCs w:val="0"/>
                <w:color w:val="000000" w:themeColor="text1"/>
                <w:spacing w:val="13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syn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t</w:t>
            </w:r>
            <w:r w:rsidRPr="00DA3F5E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hesis to reveal insightful patterns, differences, and/or similarities related to the focus.</w:t>
            </w:r>
          </w:p>
          <w:p w14:paraId="7F6296DC" w14:textId="77777777" w:rsidR="006444D1" w:rsidRPr="00DA3F5E" w:rsidRDefault="006444D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</w:pPr>
          </w:p>
          <w:p w14:paraId="044277C7" w14:textId="77777777" w:rsidR="006444D1" w:rsidRPr="00DA3F5E" w:rsidRDefault="006444D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</w:pPr>
            <w:r w:rsidRPr="00DA3F5E">
              <w:rPr>
                <w:b w:val="0"/>
                <w:bCs w:val="0"/>
                <w:i/>
                <w:iCs/>
                <w:color w:val="000000" w:themeColor="text1"/>
                <w:spacing w:val="-13"/>
                <w:w w:val="110"/>
                <w:sz w:val="16"/>
                <w:szCs w:val="16"/>
              </w:rPr>
              <w:t>Reflection/cultural self-awareness</w:t>
            </w:r>
            <w:r w:rsidRPr="00DA3F5E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: R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eview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s</w:t>
            </w:r>
            <w:r w:rsidRPr="00DA3F5E">
              <w:rPr>
                <w:b w:val="0"/>
                <w:bCs w:val="0"/>
                <w:color w:val="000000" w:themeColor="text1"/>
                <w:spacing w:val="2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p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</w:t>
            </w:r>
            <w:r w:rsidRPr="00DA3F5E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io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</w:t>
            </w:r>
            <w:r w:rsidRPr="00DA3F5E">
              <w:rPr>
                <w:b w:val="0"/>
                <w:bCs w:val="0"/>
                <w:color w:val="000000" w:themeColor="text1"/>
                <w:spacing w:val="14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lea</w:t>
            </w:r>
            <w:r w:rsidRPr="00DA3F5E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ning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 xml:space="preserve"> (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pa</w:t>
            </w:r>
            <w:r w:rsidRPr="00DA3F5E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DA3F5E">
              <w:rPr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DA3F5E">
              <w:rPr>
                <w:b w:val="0"/>
                <w:bCs w:val="0"/>
                <w:color w:val="000000" w:themeColor="text1"/>
                <w:spacing w:val="15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experiences</w:t>
            </w:r>
            <w:r w:rsidRPr="00DA3F5E">
              <w:rPr>
                <w:b w:val="0"/>
                <w:bCs w:val="0"/>
                <w:color w:val="000000" w:themeColor="text1"/>
                <w:spacing w:val="10"/>
                <w:w w:val="115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inside</w:t>
            </w:r>
            <w:r w:rsidRPr="00DA3F5E">
              <w:rPr>
                <w:b w:val="0"/>
                <w:bCs w:val="0"/>
                <w:color w:val="000000" w:themeColor="text1"/>
                <w:spacing w:val="-21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and</w:t>
            </w:r>
            <w:r w:rsidRPr="00DA3F5E">
              <w:rPr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ou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DA3F5E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ide</w:t>
            </w:r>
            <w:r w:rsidRPr="00DA3F5E">
              <w:rPr>
                <w:b w:val="0"/>
                <w:bCs w:val="0"/>
                <w:color w:val="000000" w:themeColor="text1"/>
                <w:spacing w:val="-23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of</w:t>
            </w:r>
            <w:r w:rsidRPr="00DA3F5E">
              <w:rPr>
                <w:b w:val="0"/>
                <w:bCs w:val="0"/>
                <w:color w:val="000000" w:themeColor="text1"/>
                <w:spacing w:val="39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>t</w:t>
            </w:r>
            <w:r w:rsidRPr="00DA3F5E">
              <w:rPr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he</w:t>
            </w:r>
            <w:r w:rsidRPr="00DA3F5E">
              <w:rPr>
                <w:b w:val="0"/>
                <w:bCs w:val="0"/>
                <w:color w:val="000000" w:themeColor="text1"/>
                <w:spacing w:val="-21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cla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ssroom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)</w:t>
            </w:r>
            <w:r w:rsidRPr="00DA3F5E">
              <w:rPr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in</w:t>
            </w:r>
            <w:r w:rsidRPr="00DA3F5E">
              <w:rPr>
                <w:b w:val="0"/>
                <w:bCs w:val="0"/>
                <w:color w:val="000000" w:themeColor="text1"/>
                <w:spacing w:val="37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dep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h</w:t>
            </w:r>
            <w:r w:rsidRPr="00DA3F5E">
              <w:rPr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1"/>
                <w:w w:val="110"/>
                <w:sz w:val="16"/>
                <w:szCs w:val="16"/>
              </w:rPr>
              <w:t>to</w:t>
            </w:r>
            <w:r w:rsidRPr="00DA3F5E">
              <w:rPr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r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DA3F5E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al</w:t>
            </w:r>
            <w:r w:rsidRPr="00DA3F5E">
              <w:rPr>
                <w:b w:val="0"/>
                <w:bCs w:val="0"/>
                <w:color w:val="000000" w:themeColor="text1"/>
                <w:spacing w:val="2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per</w:t>
            </w:r>
            <w:r w:rsidRPr="00DA3F5E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pec</w:t>
            </w:r>
            <w:r w:rsidRPr="00DA3F5E">
              <w:rPr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i</w:t>
            </w:r>
            <w:r w:rsidRPr="00DA3F5E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DA3F5E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DA3F5E">
              <w:rPr>
                <w:b w:val="0"/>
                <w:bCs w:val="0"/>
                <w:color w:val="000000" w:themeColor="text1"/>
                <w:spacing w:val="3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abou</w:t>
            </w:r>
            <w:r w:rsidRPr="00DA3F5E">
              <w:rPr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DA3F5E">
              <w:rPr>
                <w:b w:val="0"/>
                <w:bCs w:val="0"/>
                <w:color w:val="000000" w:themeColor="text1"/>
                <w:spacing w:val="16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educa</w:t>
            </w:r>
            <w:r w:rsidRPr="00DA3F5E">
              <w:rPr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ional</w:t>
            </w:r>
            <w:r w:rsidRPr="00DA3F5E">
              <w:rPr>
                <w:b w:val="0"/>
                <w:bCs w:val="0"/>
                <w:color w:val="000000" w:themeColor="text1"/>
                <w:spacing w:val="3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and</w:t>
            </w:r>
            <w:r w:rsidRPr="00DA3F5E">
              <w:rPr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li</w:t>
            </w:r>
            <w:r w:rsidRPr="00DA3F5E">
              <w:rPr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f</w:t>
            </w:r>
            <w:r w:rsidRPr="00DA3F5E">
              <w:rPr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e</w:t>
            </w:r>
            <w:r w:rsidRPr="00DA3F5E">
              <w:rPr>
                <w:b w:val="0"/>
                <w:bCs w:val="0"/>
                <w:color w:val="000000" w:themeColor="text1"/>
                <w:spacing w:val="43"/>
                <w:w w:val="12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experiences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,</w:t>
            </w:r>
            <w:r w:rsidRPr="00DA3F5E">
              <w:rPr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which</w:t>
            </w:r>
            <w:r w:rsidRPr="00DA3F5E">
              <w:rPr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p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r</w:t>
            </w:r>
            <w:r w:rsidRPr="00DA3F5E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o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v</w:t>
            </w:r>
            <w:r w:rsidRPr="00DA3F5E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ide</w:t>
            </w:r>
            <w:r w:rsidRPr="00DA3F5E">
              <w:rPr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f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ounda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ion</w:t>
            </w:r>
            <w:r w:rsidRPr="00DA3F5E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 xml:space="preserve"> f</w:t>
            </w:r>
            <w:r w:rsidRPr="00DA3F5E">
              <w:rPr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or</w:t>
            </w:r>
            <w:r w:rsidRPr="00DA3F5E">
              <w:rPr>
                <w:b w:val="0"/>
                <w:bCs w:val="0"/>
                <w:color w:val="000000" w:themeColor="text1"/>
                <w:spacing w:val="22"/>
                <w:w w:val="107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e</w:t>
            </w:r>
            <w:r w:rsidRPr="00DA3F5E">
              <w:rPr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xp</w:t>
            </w:r>
            <w:r w:rsidRPr="00DA3F5E">
              <w:rPr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a</w:t>
            </w:r>
            <w:r w:rsidRPr="00DA3F5E">
              <w:rPr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nded</w:t>
            </w:r>
            <w:r w:rsidRPr="00DA3F5E">
              <w:rPr>
                <w:b w:val="0"/>
                <w:bCs w:val="0"/>
                <w:color w:val="000000" w:themeColor="text1"/>
                <w:spacing w:val="11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knowl</w:t>
            </w:r>
            <w:r w:rsidRPr="00DA3F5E">
              <w:rPr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e</w:t>
            </w:r>
            <w:r w:rsidRPr="00DA3F5E">
              <w:rPr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dg</w:t>
            </w:r>
            <w:r w:rsidRPr="00DA3F5E">
              <w:rPr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e,</w:t>
            </w:r>
            <w:r w:rsidRPr="00DA3F5E">
              <w:rPr>
                <w:b w:val="0"/>
                <w:bCs w:val="0"/>
                <w:color w:val="000000" w:themeColor="text1"/>
                <w:spacing w:val="19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g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r</w:t>
            </w:r>
            <w:r w:rsidRPr="00DA3F5E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ow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t</w:t>
            </w:r>
            <w:r w:rsidRPr="00DA3F5E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h,</w:t>
            </w:r>
            <w:r w:rsidRPr="00DA3F5E">
              <w:rPr>
                <w:b w:val="0"/>
                <w:bCs w:val="0"/>
                <w:color w:val="000000" w:themeColor="text1"/>
                <w:spacing w:val="18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and</w:t>
            </w:r>
            <w:r w:rsidRPr="00DA3F5E">
              <w:rPr>
                <w:b w:val="0"/>
                <w:bCs w:val="0"/>
                <w:color w:val="000000" w:themeColor="text1"/>
                <w:spacing w:val="35"/>
                <w:w w:val="112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m</w:t>
            </w:r>
            <w:r w:rsidRPr="00DA3F5E">
              <w:rPr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a</w:t>
            </w:r>
            <w:r w:rsidRPr="00DA3F5E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t</w:t>
            </w:r>
            <w:r w:rsidRPr="00DA3F5E">
              <w:rPr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u</w:t>
            </w:r>
            <w:r w:rsidRPr="00DA3F5E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r</w:t>
            </w:r>
            <w:r w:rsidRPr="00DA3F5E">
              <w:rPr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i</w:t>
            </w:r>
            <w:r w:rsidRPr="00DA3F5E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t</w:t>
            </w:r>
            <w:r w:rsidRPr="00DA3F5E">
              <w:rPr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y</w:t>
            </w:r>
            <w:r w:rsidRPr="00DA3F5E">
              <w:rPr>
                <w:b w:val="0"/>
                <w:bCs w:val="0"/>
                <w:color w:val="000000" w:themeColor="text1"/>
                <w:spacing w:val="-26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o</w:t>
            </w:r>
            <w:r w:rsidRPr="00DA3F5E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DA3F5E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r</w:t>
            </w:r>
            <w:r w:rsidRPr="00DA3F5E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</w:t>
            </w:r>
            <w:r w:rsidRPr="00DA3F5E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m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e.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4F9B888" w14:textId="77777777" w:rsidR="006444D1" w:rsidRPr="00DA3F5E" w:rsidRDefault="006444D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A3F5E">
              <w:rPr>
                <w:b w:val="0"/>
                <w:bCs w:val="0"/>
                <w:color w:val="000000" w:themeColor="text1"/>
                <w:sz w:val="16"/>
                <w:szCs w:val="16"/>
              </w:rPr>
              <w:lastRenderedPageBreak/>
              <w:t>Developing</w:t>
            </w:r>
          </w:p>
          <w:p w14:paraId="7B28E576" w14:textId="77777777" w:rsidR="006444D1" w:rsidRPr="00DA3F5E" w:rsidRDefault="006444D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6AF7D893" w14:textId="77777777" w:rsidR="006444D1" w:rsidRPr="00DA3F5E" w:rsidRDefault="006444D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A3F5E">
              <w:rPr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Correctness</w:t>
            </w:r>
            <w:r w:rsidRPr="00DA3F5E">
              <w:rPr>
                <w:b w:val="0"/>
                <w:bCs w:val="0"/>
                <w:color w:val="000000" w:themeColor="text1"/>
                <w:sz w:val="16"/>
                <w:szCs w:val="16"/>
              </w:rPr>
              <w:t xml:space="preserve">: Questions are mostly answered correctly in accordance with some information presented in the reading. </w:t>
            </w:r>
          </w:p>
          <w:p w14:paraId="413C7138" w14:textId="77777777" w:rsidR="006444D1" w:rsidRPr="00DA3F5E" w:rsidRDefault="006444D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46D047E3" w14:textId="77777777" w:rsidR="006444D1" w:rsidRPr="00DA3F5E" w:rsidRDefault="006444D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A3F5E">
              <w:rPr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Evidence/evaluation/analysis</w:t>
            </w:r>
            <w:r w:rsidRPr="00DA3F5E">
              <w:rPr>
                <w:b w:val="0"/>
                <w:bCs w:val="0"/>
                <w:color w:val="000000" w:themeColor="text1"/>
                <w:sz w:val="16"/>
                <w:szCs w:val="16"/>
              </w:rPr>
              <w:t xml:space="preserve">: Information is taken from source(s) in modules with enough interpretation/evaluation to develop a coherent analysis or synthesis, but the organization is not effective in revealing important patterns, differences, </w:t>
            </w:r>
            <w:r w:rsidRPr="00DA3F5E">
              <w:rPr>
                <w:b w:val="0"/>
                <w:bCs w:val="0"/>
                <w:color w:val="000000" w:themeColor="text1"/>
                <w:sz w:val="16"/>
                <w:szCs w:val="16"/>
              </w:rPr>
              <w:lastRenderedPageBreak/>
              <w:t>and/or similarities related to the focus.</w:t>
            </w:r>
          </w:p>
          <w:p w14:paraId="3F62A170" w14:textId="77777777" w:rsidR="006444D1" w:rsidRPr="00DA3F5E" w:rsidRDefault="006444D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</w:pPr>
          </w:p>
          <w:p w14:paraId="45D81496" w14:textId="77777777" w:rsidR="006444D1" w:rsidRPr="00DA3F5E" w:rsidRDefault="006444D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</w:pPr>
            <w:r w:rsidRPr="00DA3F5E">
              <w:rPr>
                <w:b w:val="0"/>
                <w:bCs w:val="0"/>
                <w:i/>
                <w:iCs/>
                <w:color w:val="000000" w:themeColor="text1"/>
                <w:spacing w:val="-13"/>
                <w:w w:val="110"/>
                <w:sz w:val="16"/>
                <w:szCs w:val="16"/>
              </w:rPr>
              <w:t>Reflection/cultural self-awareness</w:t>
            </w:r>
            <w:r w:rsidRPr="00DA3F5E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: R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eview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s</w:t>
            </w:r>
            <w:r w:rsidRPr="00DA3F5E">
              <w:rPr>
                <w:b w:val="0"/>
                <w:bCs w:val="0"/>
                <w:color w:val="000000" w:themeColor="text1"/>
                <w:spacing w:val="5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p</w:t>
            </w:r>
            <w:r w:rsidRPr="00DA3F5E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io</w:t>
            </w:r>
            <w:r w:rsidRPr="00DA3F5E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DA3F5E">
              <w:rPr>
                <w:b w:val="0"/>
                <w:bCs w:val="0"/>
                <w:color w:val="000000" w:themeColor="text1"/>
                <w:spacing w:val="13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lea</w:t>
            </w:r>
            <w:r w:rsidRPr="00DA3F5E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ning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 xml:space="preserve"> (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pa</w:t>
            </w:r>
            <w:r w:rsidRPr="00DA3F5E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DA3F5E">
              <w:rPr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DA3F5E">
              <w:rPr>
                <w:b w:val="0"/>
                <w:bCs w:val="0"/>
                <w:color w:val="000000" w:themeColor="text1"/>
                <w:spacing w:val="15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experiences</w:t>
            </w:r>
            <w:r w:rsidRPr="00DA3F5E">
              <w:rPr>
                <w:b w:val="0"/>
                <w:bCs w:val="0"/>
                <w:color w:val="000000" w:themeColor="text1"/>
                <w:spacing w:val="5"/>
                <w:w w:val="115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inside</w:t>
            </w:r>
            <w:r w:rsidRPr="00DA3F5E">
              <w:rPr>
                <w:b w:val="0"/>
                <w:bCs w:val="0"/>
                <w:color w:val="000000" w:themeColor="text1"/>
                <w:spacing w:val="-20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and</w:t>
            </w:r>
            <w:r w:rsidRPr="00DA3F5E">
              <w:rPr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ou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DA3F5E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ide</w:t>
            </w:r>
            <w:r w:rsidRPr="00DA3F5E">
              <w:rPr>
                <w:b w:val="0"/>
                <w:bCs w:val="0"/>
                <w:color w:val="000000" w:themeColor="text1"/>
                <w:spacing w:val="-23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of</w:t>
            </w:r>
            <w:r w:rsidRPr="00DA3F5E">
              <w:rPr>
                <w:b w:val="0"/>
                <w:bCs w:val="0"/>
                <w:color w:val="000000" w:themeColor="text1"/>
                <w:spacing w:val="40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>t</w:t>
            </w:r>
            <w:r w:rsidRPr="00DA3F5E">
              <w:rPr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he</w:t>
            </w:r>
            <w:r w:rsidRPr="00DA3F5E">
              <w:rPr>
                <w:b w:val="0"/>
                <w:bCs w:val="0"/>
                <w:color w:val="000000" w:themeColor="text1"/>
                <w:spacing w:val="-20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cla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ssroom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)</w:t>
            </w:r>
            <w:r w:rsidRPr="00DA3F5E">
              <w:rPr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wi</w:t>
            </w:r>
            <w:r w:rsidRPr="00DA3F5E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t</w:t>
            </w:r>
            <w:r w:rsidRPr="00DA3F5E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h</w:t>
            </w:r>
            <w:r w:rsidRPr="00DA3F5E">
              <w:rPr>
                <w:b w:val="0"/>
                <w:bCs w:val="0"/>
                <w:color w:val="000000" w:themeColor="text1"/>
                <w:spacing w:val="37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s</w:t>
            </w:r>
            <w:r w:rsidRPr="00DA3F5E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o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m</w:t>
            </w:r>
            <w:r w:rsidRPr="00DA3F5E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e</w:t>
            </w:r>
            <w:r w:rsidRPr="00DA3F5E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 xml:space="preserve"> dep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t</w:t>
            </w:r>
            <w:r w:rsidRPr="00DA3F5E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h,</w:t>
            </w:r>
            <w:r w:rsidRPr="00DA3F5E">
              <w:rPr>
                <w:b w:val="0"/>
                <w:bCs w:val="0"/>
                <w:color w:val="000000" w:themeColor="text1"/>
                <w:spacing w:val="3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v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ealing</w:t>
            </w:r>
            <w:r w:rsidRPr="00DA3F5E">
              <w:rPr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s</w:t>
            </w:r>
            <w:r w:rsidRPr="00DA3F5E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ligh</w:t>
            </w:r>
            <w:r w:rsidRPr="00DA3F5E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t</w:t>
            </w:r>
            <w:r w:rsidRPr="00DA3F5E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ly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cla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rif</w:t>
            </w:r>
            <w:r w:rsidRPr="00DA3F5E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ied</w:t>
            </w:r>
            <w:r w:rsidRPr="00DA3F5E">
              <w:rPr>
                <w:b w:val="0"/>
                <w:bCs w:val="0"/>
                <w:color w:val="000000" w:themeColor="text1"/>
                <w:spacing w:val="23"/>
                <w:w w:val="112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m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aning</w:t>
            </w:r>
            <w:r w:rsidRPr="00DA3F5E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DA3F5E">
              <w:rPr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</w:t>
            </w:r>
            <w:r w:rsidRPr="00DA3F5E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r</w:t>
            </w:r>
            <w:r w:rsidRPr="00DA3F5E">
              <w:rPr>
                <w:b w:val="0"/>
                <w:bCs w:val="0"/>
                <w:color w:val="000000" w:themeColor="text1"/>
                <w:spacing w:val="7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indica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ing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>a</w:t>
            </w:r>
            <w:r w:rsidRPr="00DA3F5E">
              <w:rPr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s</w:t>
            </w:r>
            <w:r w:rsidRPr="00DA3F5E">
              <w:rPr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o</w:t>
            </w:r>
            <w:r w:rsidRPr="00DA3F5E">
              <w:rPr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m</w:t>
            </w:r>
            <w:r w:rsidRPr="00DA3F5E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e</w:t>
            </w:r>
            <w:r w:rsidRPr="00DA3F5E">
              <w:rPr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wha</w:t>
            </w:r>
            <w:r w:rsidRPr="00DA3F5E">
              <w:rPr>
                <w:b w:val="0"/>
                <w:bCs w:val="0"/>
                <w:color w:val="000000" w:themeColor="text1"/>
                <w:spacing w:val="-17"/>
                <w:w w:val="110"/>
                <w:sz w:val="16"/>
                <w:szCs w:val="16"/>
              </w:rPr>
              <w:t>t</w:t>
            </w:r>
            <w:r w:rsidRPr="00DA3F5E">
              <w:rPr>
                <w:b w:val="0"/>
                <w:bCs w:val="0"/>
                <w:color w:val="000000" w:themeColor="text1"/>
                <w:spacing w:val="29"/>
                <w:w w:val="96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br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oade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DA3F5E">
              <w:rPr>
                <w:b w:val="0"/>
                <w:bCs w:val="0"/>
                <w:color w:val="000000" w:themeColor="text1"/>
                <w:spacing w:val="7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DA3F5E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rs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c</w:t>
            </w:r>
            <w:r w:rsidRPr="00DA3F5E">
              <w:rPr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i</w:t>
            </w:r>
            <w:r w:rsidRPr="00DA3F5E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DA3F5E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DA3F5E">
              <w:rPr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abou</w:t>
            </w:r>
            <w:r w:rsidRPr="00DA3F5E">
              <w:rPr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DA3F5E">
              <w:rPr>
                <w:b w:val="0"/>
                <w:bCs w:val="0"/>
                <w:color w:val="000000" w:themeColor="text1"/>
                <w:spacing w:val="12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duca</w:t>
            </w:r>
            <w:r w:rsidRPr="00DA3F5E">
              <w:rPr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ional</w:t>
            </w:r>
            <w:r w:rsidRPr="00DA3F5E">
              <w:rPr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or</w:t>
            </w:r>
            <w:r w:rsidRPr="00DA3F5E">
              <w:rPr>
                <w:b w:val="0"/>
                <w:bCs w:val="0"/>
                <w:color w:val="000000" w:themeColor="text1"/>
                <w:spacing w:val="30"/>
                <w:w w:val="107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li</w:t>
            </w:r>
            <w:r w:rsidRPr="00DA3F5E">
              <w:rPr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f</w:t>
            </w:r>
            <w:r w:rsidRPr="00DA3F5E">
              <w:rPr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e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even</w:t>
            </w:r>
            <w:r w:rsidRPr="00DA3F5E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t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s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.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D9AA29A" w14:textId="77777777" w:rsidR="006444D1" w:rsidRPr="00DA3F5E" w:rsidRDefault="006444D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A3F5E">
              <w:rPr>
                <w:b w:val="0"/>
                <w:bCs w:val="0"/>
                <w:color w:val="000000" w:themeColor="text1"/>
                <w:sz w:val="16"/>
                <w:szCs w:val="16"/>
              </w:rPr>
              <w:lastRenderedPageBreak/>
              <w:t xml:space="preserve">Emerging </w:t>
            </w:r>
          </w:p>
          <w:p w14:paraId="005C94D6" w14:textId="77777777" w:rsidR="006444D1" w:rsidRPr="00DA3F5E" w:rsidRDefault="006444D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7AC693A1" w14:textId="77777777" w:rsidR="006444D1" w:rsidRPr="00DA3F5E" w:rsidRDefault="006444D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A3F5E">
              <w:rPr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Correctness</w:t>
            </w:r>
            <w:r w:rsidRPr="00DA3F5E">
              <w:rPr>
                <w:b w:val="0"/>
                <w:bCs w:val="0"/>
                <w:color w:val="000000" w:themeColor="text1"/>
                <w:sz w:val="16"/>
                <w:szCs w:val="16"/>
              </w:rPr>
              <w:t>: Questions are not answered correctly or in accordance with information presented in the reading.</w:t>
            </w:r>
          </w:p>
          <w:p w14:paraId="2F1A890B" w14:textId="77777777" w:rsidR="006444D1" w:rsidRPr="00DA3F5E" w:rsidRDefault="006444D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</w:p>
          <w:p w14:paraId="28082F1C" w14:textId="77777777" w:rsidR="006444D1" w:rsidRPr="00DA3F5E" w:rsidRDefault="006444D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A3F5E">
              <w:rPr>
                <w:b w:val="0"/>
                <w:bCs w:val="0"/>
                <w:i/>
                <w:iCs/>
                <w:color w:val="000000" w:themeColor="text1"/>
                <w:sz w:val="16"/>
                <w:szCs w:val="16"/>
              </w:rPr>
              <w:t>Evidence/evaluation/analysis</w:t>
            </w:r>
            <w:r w:rsidRPr="00DA3F5E">
              <w:rPr>
                <w:b w:val="0"/>
                <w:bCs w:val="0"/>
                <w:color w:val="000000" w:themeColor="text1"/>
                <w:sz w:val="16"/>
                <w:szCs w:val="16"/>
              </w:rPr>
              <w:t>: Information is taken from source(s) in modules without interpretation/evaluation; answer is not organized and does not reveal patterns, differences, and/or similarities related to the focus.</w:t>
            </w:r>
          </w:p>
          <w:p w14:paraId="5D03FCEB" w14:textId="77777777" w:rsidR="006444D1" w:rsidRPr="00DA3F5E" w:rsidRDefault="006444D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pacing w:val="-9"/>
                <w:sz w:val="16"/>
                <w:szCs w:val="16"/>
              </w:rPr>
            </w:pPr>
          </w:p>
          <w:p w14:paraId="7D0AA29A" w14:textId="77777777" w:rsidR="006444D1" w:rsidRPr="00DA3F5E" w:rsidRDefault="006444D1" w:rsidP="00952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</w:pPr>
            <w:r w:rsidRPr="00DA3F5E">
              <w:rPr>
                <w:b w:val="0"/>
                <w:bCs w:val="0"/>
                <w:i/>
                <w:iCs/>
                <w:color w:val="000000" w:themeColor="text1"/>
                <w:spacing w:val="-13"/>
                <w:w w:val="110"/>
                <w:sz w:val="16"/>
                <w:szCs w:val="16"/>
              </w:rPr>
              <w:lastRenderedPageBreak/>
              <w:t>Reflection/cultural self-awareness</w:t>
            </w:r>
            <w:r w:rsidRPr="00DA3F5E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: R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eview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s</w:t>
            </w:r>
            <w:r w:rsidRPr="00DA3F5E">
              <w:rPr>
                <w:b w:val="0"/>
                <w:bCs w:val="0"/>
                <w:color w:val="000000" w:themeColor="text1"/>
                <w:spacing w:val="5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p</w:t>
            </w:r>
            <w:r w:rsidRPr="00DA3F5E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io</w:t>
            </w:r>
            <w:r w:rsidRPr="00DA3F5E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DA3F5E">
              <w:rPr>
                <w:b w:val="0"/>
                <w:bCs w:val="0"/>
                <w:color w:val="000000" w:themeColor="text1"/>
                <w:spacing w:val="13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lea</w:t>
            </w:r>
            <w:r w:rsidRPr="00DA3F5E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r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ning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 xml:space="preserve"> (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pa</w:t>
            </w:r>
            <w:r w:rsidRPr="00DA3F5E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</w:t>
            </w:r>
            <w:r w:rsidRPr="00DA3F5E">
              <w:rPr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DA3F5E">
              <w:rPr>
                <w:b w:val="0"/>
                <w:bCs w:val="0"/>
                <w:color w:val="000000" w:themeColor="text1"/>
                <w:spacing w:val="15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>experiences</w:t>
            </w:r>
            <w:r w:rsidRPr="00DA3F5E">
              <w:rPr>
                <w:b w:val="0"/>
                <w:bCs w:val="0"/>
                <w:color w:val="000000" w:themeColor="text1"/>
                <w:spacing w:val="7"/>
                <w:w w:val="115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inside</w:t>
            </w:r>
            <w:r w:rsidRPr="00DA3F5E">
              <w:rPr>
                <w:b w:val="0"/>
                <w:bCs w:val="0"/>
                <w:color w:val="000000" w:themeColor="text1"/>
                <w:spacing w:val="-21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and</w:t>
            </w:r>
            <w:r w:rsidRPr="00DA3F5E">
              <w:rPr>
                <w:b w:val="0"/>
                <w:bCs w:val="0"/>
                <w:color w:val="000000" w:themeColor="text1"/>
                <w:spacing w:val="-15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ou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DA3F5E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ide</w:t>
            </w:r>
            <w:r w:rsidRPr="00DA3F5E">
              <w:rPr>
                <w:b w:val="0"/>
                <w:bCs w:val="0"/>
                <w:color w:val="000000" w:themeColor="text1"/>
                <w:spacing w:val="-24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of</w:t>
            </w:r>
            <w:r w:rsidRPr="00DA3F5E">
              <w:rPr>
                <w:b w:val="0"/>
                <w:bCs w:val="0"/>
                <w:color w:val="000000" w:themeColor="text1"/>
                <w:spacing w:val="39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>t</w:t>
            </w:r>
            <w:r w:rsidRPr="00DA3F5E">
              <w:rPr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he</w:t>
            </w:r>
            <w:r w:rsidRPr="00DA3F5E">
              <w:rPr>
                <w:b w:val="0"/>
                <w:bCs w:val="0"/>
                <w:color w:val="000000" w:themeColor="text1"/>
                <w:spacing w:val="-20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cla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ssroom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)</w:t>
            </w:r>
            <w:r w:rsidRPr="00DA3F5E">
              <w:rPr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a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DA3F5E">
              <w:rPr>
                <w:b w:val="0"/>
                <w:bCs w:val="0"/>
                <w:color w:val="000000" w:themeColor="text1"/>
                <w:spacing w:val="4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>a</w:t>
            </w:r>
            <w:r w:rsidRPr="00DA3F5E">
              <w:rPr>
                <w:b w:val="0"/>
                <w:bCs w:val="0"/>
                <w:color w:val="000000" w:themeColor="text1"/>
                <w:spacing w:val="37"/>
                <w:w w:val="118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s</w:t>
            </w:r>
            <w:r w:rsidRPr="00DA3F5E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u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</w:t>
            </w:r>
            <w:r w:rsidRPr="00DA3F5E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f</w:t>
            </w:r>
            <w:r w:rsidRPr="00DA3F5E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ace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 xml:space="preserve"> le</w:t>
            </w:r>
            <w:r w:rsidRPr="00DA3F5E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v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l,</w:t>
            </w:r>
            <w:r w:rsidRPr="00DA3F5E">
              <w:rPr>
                <w:b w:val="0"/>
                <w:bCs w:val="0"/>
                <w:color w:val="000000" w:themeColor="text1"/>
                <w:spacing w:val="1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w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it</w:t>
            </w:r>
            <w:r w:rsidRPr="00DA3F5E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hou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t</w:t>
            </w:r>
            <w:r w:rsidRPr="00DA3F5E">
              <w:rPr>
                <w:b w:val="0"/>
                <w:bCs w:val="0"/>
                <w:color w:val="000000" w:themeColor="text1"/>
                <w:spacing w:val="19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v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ealing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cla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rif</w:t>
            </w:r>
            <w:r w:rsidRPr="00DA3F5E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ied</w:t>
            </w:r>
            <w:r w:rsidRPr="00DA3F5E">
              <w:rPr>
                <w:b w:val="0"/>
                <w:bCs w:val="0"/>
                <w:color w:val="000000" w:themeColor="text1"/>
                <w:spacing w:val="27"/>
                <w:w w:val="112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m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aning</w:t>
            </w:r>
            <w:r w:rsidRPr="00DA3F5E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or</w:t>
            </w:r>
            <w:r w:rsidRPr="00DA3F5E">
              <w:rPr>
                <w:b w:val="0"/>
                <w:bCs w:val="0"/>
                <w:color w:val="000000" w:themeColor="text1"/>
                <w:spacing w:val="7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indica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t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ing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>a</w:t>
            </w:r>
            <w:r w:rsidRPr="00DA3F5E">
              <w:rPr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br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oade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r</w:t>
            </w:r>
            <w:r w:rsidRPr="00DA3F5E">
              <w:rPr>
                <w:b w:val="0"/>
                <w:bCs w:val="0"/>
                <w:color w:val="000000" w:themeColor="text1"/>
                <w:spacing w:val="27"/>
                <w:w w:val="102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per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s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pec</w:t>
            </w:r>
            <w:r w:rsidRPr="00DA3F5E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t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i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v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</w:t>
            </w:r>
            <w:r w:rsidRPr="00DA3F5E">
              <w:rPr>
                <w:b w:val="0"/>
                <w:bCs w:val="0"/>
                <w:color w:val="000000" w:themeColor="text1"/>
                <w:spacing w:val="-16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abou</w:t>
            </w:r>
            <w:r w:rsidRPr="00DA3F5E">
              <w:rPr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DA3F5E">
              <w:rPr>
                <w:b w:val="0"/>
                <w:bCs w:val="0"/>
                <w:color w:val="000000" w:themeColor="text1"/>
                <w:spacing w:val="12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educa</w:t>
            </w:r>
            <w:r w:rsidRPr="00DA3F5E">
              <w:rPr>
                <w:b w:val="0"/>
                <w:bCs w:val="0"/>
                <w:color w:val="000000" w:themeColor="text1"/>
                <w:spacing w:val="-14"/>
                <w:w w:val="110"/>
                <w:sz w:val="16"/>
                <w:szCs w:val="16"/>
              </w:rPr>
              <w:t>t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ional</w:t>
            </w:r>
            <w:r w:rsidRPr="00DA3F5E">
              <w:rPr>
                <w:b w:val="0"/>
                <w:bCs w:val="0"/>
                <w:color w:val="000000" w:themeColor="text1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>o</w:t>
            </w:r>
            <w:r w:rsidRPr="00DA3F5E">
              <w:rPr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r</w:t>
            </w:r>
            <w:r w:rsidRPr="00DA3F5E">
              <w:rPr>
                <w:b w:val="0"/>
                <w:bCs w:val="0"/>
                <w:color w:val="000000" w:themeColor="text1"/>
                <w:spacing w:val="7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li</w:t>
            </w:r>
            <w:r w:rsidRPr="00DA3F5E">
              <w:rPr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>f</w:t>
            </w:r>
            <w:r w:rsidRPr="00DA3F5E">
              <w:rPr>
                <w:b w:val="0"/>
                <w:bCs w:val="0"/>
                <w:color w:val="000000" w:themeColor="text1"/>
                <w:spacing w:val="-3"/>
                <w:w w:val="110"/>
                <w:sz w:val="16"/>
                <w:szCs w:val="16"/>
              </w:rPr>
              <w:t>e</w:t>
            </w:r>
            <w:r w:rsidRPr="00DA3F5E">
              <w:rPr>
                <w:b w:val="0"/>
                <w:bCs w:val="0"/>
                <w:color w:val="000000" w:themeColor="text1"/>
                <w:spacing w:val="35"/>
                <w:w w:val="12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1"/>
                <w:w w:val="110"/>
                <w:sz w:val="16"/>
                <w:szCs w:val="16"/>
              </w:rPr>
              <w:t>even</w:t>
            </w:r>
            <w:r w:rsidRPr="00DA3F5E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t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 xml:space="preserve">s; </w:t>
            </w:r>
            <w:r w:rsidRPr="00DA3F5E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Sh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ow</w:t>
            </w:r>
            <w:r w:rsidRPr="00DA3F5E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</w:t>
            </w:r>
            <w:r w:rsidRPr="00DA3F5E">
              <w:rPr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m</w:t>
            </w:r>
            <w:r w:rsidRPr="00DA3F5E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n</w:t>
            </w:r>
            <w:r w:rsidRPr="00DA3F5E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i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m</w:t>
            </w:r>
            <w:r w:rsidRPr="00DA3F5E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al</w:t>
            </w:r>
            <w:r w:rsidRPr="00DA3F5E">
              <w:rPr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awa</w:t>
            </w:r>
            <w:r w:rsidRPr="00DA3F5E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r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e</w:t>
            </w:r>
            <w:r w:rsidRPr="00DA3F5E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n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e</w:t>
            </w:r>
            <w:r w:rsidRPr="00DA3F5E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ss</w:t>
            </w:r>
            <w:r w:rsidRPr="00DA3F5E">
              <w:rPr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of</w:t>
            </w:r>
            <w:r w:rsidRPr="00DA3F5E">
              <w:rPr>
                <w:b w:val="0"/>
                <w:bCs w:val="0"/>
                <w:color w:val="000000" w:themeColor="text1"/>
                <w:spacing w:val="35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12"/>
                <w:w w:val="110"/>
                <w:sz w:val="16"/>
                <w:szCs w:val="16"/>
              </w:rPr>
              <w:t>ow</w:t>
            </w:r>
            <w:r w:rsidRPr="00DA3F5E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n</w:t>
            </w:r>
            <w:r w:rsidRPr="00DA3F5E">
              <w:rPr>
                <w:b w:val="0"/>
                <w:bCs w:val="0"/>
                <w:color w:val="000000" w:themeColor="text1"/>
                <w:spacing w:val="-5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cul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t</w:t>
            </w:r>
            <w:r w:rsidRPr="00DA3F5E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ur</w:t>
            </w:r>
            <w:r w:rsidRPr="00DA3F5E">
              <w:rPr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al</w:t>
            </w:r>
            <w:r w:rsidRPr="00DA3F5E">
              <w:rPr>
                <w:b w:val="0"/>
                <w:bCs w:val="0"/>
                <w:color w:val="000000" w:themeColor="text1"/>
                <w:spacing w:val="-4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r</w:t>
            </w:r>
            <w:r w:rsidRPr="00DA3F5E">
              <w:rPr>
                <w:b w:val="0"/>
                <w:bCs w:val="0"/>
                <w:color w:val="000000" w:themeColor="text1"/>
                <w:spacing w:val="-7"/>
                <w:w w:val="110"/>
                <w:sz w:val="16"/>
                <w:szCs w:val="16"/>
              </w:rPr>
              <w:t>ule</w:t>
            </w:r>
            <w:r w:rsidRPr="00DA3F5E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s</w:t>
            </w:r>
            <w:r w:rsidRPr="00DA3F5E">
              <w:rPr>
                <w:b w:val="0"/>
                <w:bCs w:val="0"/>
                <w:color w:val="000000" w:themeColor="text1"/>
                <w:spacing w:val="-6"/>
                <w:w w:val="110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8"/>
                <w:w w:val="110"/>
                <w:sz w:val="16"/>
                <w:szCs w:val="16"/>
              </w:rPr>
              <w:t>and</w:t>
            </w:r>
            <w:r w:rsidRPr="00DA3F5E">
              <w:rPr>
                <w:b w:val="0"/>
                <w:bCs w:val="0"/>
                <w:color w:val="000000" w:themeColor="text1"/>
                <w:spacing w:val="33"/>
                <w:w w:val="112"/>
                <w:sz w:val="16"/>
                <w:szCs w:val="16"/>
              </w:rPr>
              <w:t xml:space="preserve"> 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bia</w:t>
            </w:r>
            <w:r w:rsidRPr="00DA3F5E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</w:t>
            </w:r>
            <w:r w:rsidRPr="00DA3F5E">
              <w:rPr>
                <w:b w:val="0"/>
                <w:bCs w:val="0"/>
                <w:color w:val="000000" w:themeColor="text1"/>
                <w:spacing w:val="-9"/>
                <w:w w:val="110"/>
                <w:sz w:val="16"/>
                <w:szCs w:val="16"/>
              </w:rPr>
              <w:t>e</w:t>
            </w:r>
            <w:r w:rsidRPr="00DA3F5E">
              <w:rPr>
                <w:b w:val="0"/>
                <w:bCs w:val="0"/>
                <w:color w:val="000000" w:themeColor="text1"/>
                <w:spacing w:val="-10"/>
                <w:w w:val="110"/>
                <w:sz w:val="16"/>
                <w:szCs w:val="16"/>
              </w:rPr>
              <w:t>s.</w:t>
            </w:r>
          </w:p>
        </w:tc>
      </w:tr>
      <w:tr w:rsidR="006444D1" w:rsidRPr="00DA3F5E" w14:paraId="6568041E" w14:textId="77777777" w:rsidTr="00DA3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</w:tcBorders>
          </w:tcPr>
          <w:p w14:paraId="3652A28D" w14:textId="7673A080" w:rsidR="006444D1" w:rsidRPr="00DA3F5E" w:rsidRDefault="006444D1" w:rsidP="009529A0">
            <w:pPr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A3F5E">
              <w:rPr>
                <w:b w:val="0"/>
                <w:bCs w:val="0"/>
                <w:color w:val="000000" w:themeColor="text1"/>
                <w:sz w:val="16"/>
                <w:szCs w:val="16"/>
              </w:rPr>
              <w:lastRenderedPageBreak/>
              <w:t>Question 1: Correctness; evidence/evaluation/analysis</w:t>
            </w:r>
            <w:r w:rsidR="00C17F5C" w:rsidRPr="00DA3F5E">
              <w:rPr>
                <w:b w:val="0"/>
                <w:bCs w:val="0"/>
                <w:color w:val="000000" w:themeColor="text1"/>
                <w:sz w:val="16"/>
                <w:szCs w:val="16"/>
              </w:rPr>
              <w:t xml:space="preserve">; </w:t>
            </w:r>
            <w:r w:rsidR="00C17F5C" w:rsidRPr="00DA3F5E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Reflection/cultural self-awareness</w:t>
            </w:r>
          </w:p>
        </w:tc>
        <w:tc>
          <w:tcPr>
            <w:tcW w:w="2520" w:type="dxa"/>
          </w:tcPr>
          <w:p w14:paraId="1B32CBFF" w14:textId="77777777" w:rsidR="006444D1" w:rsidRPr="00DA3F5E" w:rsidRDefault="006444D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A3F5E">
              <w:rPr>
                <w:color w:val="000000" w:themeColor="text1"/>
                <w:sz w:val="16"/>
                <w:szCs w:val="16"/>
              </w:rPr>
              <w:t>15 to 20 points</w:t>
            </w:r>
          </w:p>
          <w:p w14:paraId="06C8C823" w14:textId="77777777" w:rsidR="006444D1" w:rsidRPr="00DA3F5E" w:rsidRDefault="006444D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5FB299AA" w14:textId="77777777" w:rsidR="006444D1" w:rsidRPr="00DA3F5E" w:rsidRDefault="006444D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A3F5E">
              <w:rPr>
                <w:color w:val="000000" w:themeColor="text1"/>
                <w:sz w:val="16"/>
                <w:szCs w:val="16"/>
              </w:rPr>
              <w:t>9 to 14 points</w:t>
            </w:r>
          </w:p>
          <w:p w14:paraId="61BDFC60" w14:textId="77777777" w:rsidR="006444D1" w:rsidRPr="00DA3F5E" w:rsidRDefault="006444D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5087E51C" w14:textId="77777777" w:rsidR="006444D1" w:rsidRPr="00DA3F5E" w:rsidRDefault="006444D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A3F5E">
              <w:rPr>
                <w:color w:val="000000" w:themeColor="text1"/>
                <w:sz w:val="16"/>
                <w:szCs w:val="16"/>
              </w:rPr>
              <w:t>0 to 8 points</w:t>
            </w:r>
          </w:p>
          <w:p w14:paraId="086D5524" w14:textId="77777777" w:rsidR="006444D1" w:rsidRPr="00DA3F5E" w:rsidRDefault="006444D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  <w:tr w:rsidR="006444D1" w:rsidRPr="00DA3F5E" w14:paraId="5527EF97" w14:textId="77777777" w:rsidTr="00DA3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</w:tcBorders>
          </w:tcPr>
          <w:p w14:paraId="6272DC05" w14:textId="155E32D2" w:rsidR="006444D1" w:rsidRPr="00DA3F5E" w:rsidRDefault="006444D1" w:rsidP="009529A0">
            <w:pPr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A3F5E">
              <w:rPr>
                <w:b w:val="0"/>
                <w:bCs w:val="0"/>
                <w:color w:val="000000" w:themeColor="text1"/>
                <w:sz w:val="16"/>
                <w:szCs w:val="16"/>
              </w:rPr>
              <w:t xml:space="preserve">Question 2: </w:t>
            </w:r>
            <w:r w:rsidR="00A57DF3" w:rsidRPr="00DA3F5E">
              <w:rPr>
                <w:b w:val="0"/>
                <w:bCs w:val="0"/>
                <w:color w:val="000000" w:themeColor="text1"/>
                <w:sz w:val="16"/>
                <w:szCs w:val="16"/>
              </w:rPr>
              <w:t>Correctness; evidence/evaluation/analysis</w:t>
            </w:r>
          </w:p>
        </w:tc>
        <w:tc>
          <w:tcPr>
            <w:tcW w:w="2520" w:type="dxa"/>
          </w:tcPr>
          <w:p w14:paraId="6B6FA5F2" w14:textId="77777777" w:rsidR="006444D1" w:rsidRPr="00DA3F5E" w:rsidRDefault="006444D1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A3F5E">
              <w:rPr>
                <w:color w:val="000000" w:themeColor="text1"/>
                <w:sz w:val="16"/>
                <w:szCs w:val="16"/>
              </w:rPr>
              <w:t>15 to 20 points</w:t>
            </w:r>
          </w:p>
          <w:p w14:paraId="353E37F7" w14:textId="77777777" w:rsidR="006444D1" w:rsidRPr="00DA3F5E" w:rsidRDefault="006444D1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EF5CCBB" w14:textId="77777777" w:rsidR="006444D1" w:rsidRPr="00DA3F5E" w:rsidRDefault="006444D1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A3F5E">
              <w:rPr>
                <w:color w:val="000000" w:themeColor="text1"/>
                <w:sz w:val="16"/>
                <w:szCs w:val="16"/>
              </w:rPr>
              <w:t>9 to 14 points</w:t>
            </w:r>
          </w:p>
          <w:p w14:paraId="26BBFF25" w14:textId="77777777" w:rsidR="006444D1" w:rsidRPr="00DA3F5E" w:rsidRDefault="006444D1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153806C9" w14:textId="77777777" w:rsidR="006444D1" w:rsidRPr="00DA3F5E" w:rsidRDefault="006444D1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A3F5E">
              <w:rPr>
                <w:color w:val="000000" w:themeColor="text1"/>
                <w:sz w:val="16"/>
                <w:szCs w:val="16"/>
              </w:rPr>
              <w:t>0 to 8 points</w:t>
            </w:r>
          </w:p>
          <w:p w14:paraId="2169066B" w14:textId="77777777" w:rsidR="006444D1" w:rsidRPr="00DA3F5E" w:rsidRDefault="006444D1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  <w:tr w:rsidR="006444D1" w:rsidRPr="00DA3F5E" w14:paraId="5B9E5726" w14:textId="77777777" w:rsidTr="00DA3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</w:tcBorders>
          </w:tcPr>
          <w:p w14:paraId="781F60F3" w14:textId="77777777" w:rsidR="006444D1" w:rsidRPr="00DA3F5E" w:rsidRDefault="006444D1" w:rsidP="009529A0">
            <w:pPr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A3F5E">
              <w:rPr>
                <w:b w:val="0"/>
                <w:bCs w:val="0"/>
                <w:color w:val="000000" w:themeColor="text1"/>
                <w:sz w:val="16"/>
                <w:szCs w:val="16"/>
              </w:rPr>
              <w:t>Question 3: Correctness; evidence/evaluation/analysis</w:t>
            </w:r>
          </w:p>
        </w:tc>
        <w:tc>
          <w:tcPr>
            <w:tcW w:w="2520" w:type="dxa"/>
          </w:tcPr>
          <w:p w14:paraId="66D73619" w14:textId="77777777" w:rsidR="006444D1" w:rsidRPr="00DA3F5E" w:rsidRDefault="006444D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A3F5E">
              <w:rPr>
                <w:color w:val="000000" w:themeColor="text1"/>
                <w:sz w:val="16"/>
                <w:szCs w:val="16"/>
              </w:rPr>
              <w:t>15 to 20 points</w:t>
            </w:r>
          </w:p>
          <w:p w14:paraId="6943459B" w14:textId="77777777" w:rsidR="006444D1" w:rsidRPr="00DA3F5E" w:rsidRDefault="006444D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54D2340F" w14:textId="77777777" w:rsidR="006444D1" w:rsidRPr="00DA3F5E" w:rsidRDefault="006444D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A3F5E">
              <w:rPr>
                <w:color w:val="000000" w:themeColor="text1"/>
                <w:sz w:val="16"/>
                <w:szCs w:val="16"/>
              </w:rPr>
              <w:t>9 to 14 points</w:t>
            </w:r>
          </w:p>
          <w:p w14:paraId="1F23FABE" w14:textId="77777777" w:rsidR="006444D1" w:rsidRPr="00DA3F5E" w:rsidRDefault="006444D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25715F4" w14:textId="77777777" w:rsidR="006444D1" w:rsidRPr="00DA3F5E" w:rsidRDefault="006444D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A3F5E">
              <w:rPr>
                <w:color w:val="000000" w:themeColor="text1"/>
                <w:sz w:val="16"/>
                <w:szCs w:val="16"/>
              </w:rPr>
              <w:t>0 to 8 points</w:t>
            </w:r>
          </w:p>
          <w:p w14:paraId="21F1FDB2" w14:textId="77777777" w:rsidR="006444D1" w:rsidRPr="00DA3F5E" w:rsidRDefault="006444D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  <w:tr w:rsidR="006444D1" w:rsidRPr="00DA3F5E" w14:paraId="364DD7A1" w14:textId="77777777" w:rsidTr="00DA3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</w:tcBorders>
          </w:tcPr>
          <w:p w14:paraId="64824390" w14:textId="77777777" w:rsidR="006444D1" w:rsidRPr="00DA3F5E" w:rsidRDefault="006444D1" w:rsidP="009529A0">
            <w:pPr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A3F5E">
              <w:rPr>
                <w:b w:val="0"/>
                <w:bCs w:val="0"/>
                <w:color w:val="000000" w:themeColor="text1"/>
                <w:sz w:val="16"/>
                <w:szCs w:val="16"/>
              </w:rPr>
              <w:t>Question 4: Correctness</w:t>
            </w:r>
          </w:p>
        </w:tc>
        <w:tc>
          <w:tcPr>
            <w:tcW w:w="2520" w:type="dxa"/>
          </w:tcPr>
          <w:p w14:paraId="7466E7B1" w14:textId="77777777" w:rsidR="006444D1" w:rsidRPr="00DA3F5E" w:rsidRDefault="006444D1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A3F5E">
              <w:rPr>
                <w:color w:val="000000" w:themeColor="text1"/>
                <w:sz w:val="16"/>
                <w:szCs w:val="16"/>
              </w:rPr>
              <w:t>15 to 20 points</w:t>
            </w:r>
          </w:p>
          <w:p w14:paraId="2AD35F39" w14:textId="77777777" w:rsidR="006444D1" w:rsidRPr="00DA3F5E" w:rsidRDefault="006444D1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09F8D32B" w14:textId="77777777" w:rsidR="006444D1" w:rsidRPr="00DA3F5E" w:rsidRDefault="006444D1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A3F5E">
              <w:rPr>
                <w:color w:val="000000" w:themeColor="text1"/>
                <w:sz w:val="16"/>
                <w:szCs w:val="16"/>
              </w:rPr>
              <w:t>9 to 14 points</w:t>
            </w:r>
          </w:p>
          <w:p w14:paraId="29C9DAB6" w14:textId="77777777" w:rsidR="006444D1" w:rsidRPr="00DA3F5E" w:rsidRDefault="006444D1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3FD83389" w14:textId="77777777" w:rsidR="006444D1" w:rsidRPr="00DA3F5E" w:rsidRDefault="006444D1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A3F5E">
              <w:rPr>
                <w:color w:val="000000" w:themeColor="text1"/>
                <w:sz w:val="16"/>
                <w:szCs w:val="16"/>
              </w:rPr>
              <w:t>0 to 8 points</w:t>
            </w:r>
          </w:p>
          <w:p w14:paraId="643DEA2E" w14:textId="77777777" w:rsidR="006444D1" w:rsidRPr="00DA3F5E" w:rsidRDefault="006444D1" w:rsidP="00952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  <w:tr w:rsidR="006444D1" w:rsidRPr="00DA3F5E" w14:paraId="067D9F0A" w14:textId="77777777" w:rsidTr="00DA3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left w:val="none" w:sz="0" w:space="0" w:color="auto"/>
              <w:bottom w:val="none" w:sz="0" w:space="0" w:color="auto"/>
            </w:tcBorders>
          </w:tcPr>
          <w:p w14:paraId="63560B0F" w14:textId="4ABDE47C" w:rsidR="006444D1" w:rsidRPr="00DA3F5E" w:rsidRDefault="006444D1" w:rsidP="009529A0">
            <w:pPr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DA3F5E">
              <w:rPr>
                <w:b w:val="0"/>
                <w:bCs w:val="0"/>
                <w:color w:val="000000" w:themeColor="text1"/>
                <w:sz w:val="16"/>
                <w:szCs w:val="16"/>
              </w:rPr>
              <w:t xml:space="preserve">Question 5: </w:t>
            </w:r>
            <w:r w:rsidR="00A57DF3" w:rsidRPr="00DA3F5E">
              <w:rPr>
                <w:b w:val="0"/>
                <w:bCs w:val="0"/>
                <w:color w:val="000000" w:themeColor="text1"/>
                <w:sz w:val="16"/>
                <w:szCs w:val="16"/>
              </w:rPr>
              <w:t>Correctness; evidence/evaluation/analysis; r</w:t>
            </w:r>
            <w:r w:rsidRPr="00DA3F5E">
              <w:rPr>
                <w:b w:val="0"/>
                <w:bCs w:val="0"/>
                <w:color w:val="000000" w:themeColor="text1"/>
                <w:spacing w:val="-13"/>
                <w:w w:val="110"/>
                <w:sz w:val="16"/>
                <w:szCs w:val="16"/>
              </w:rPr>
              <w:t>eflection/cultural self-awareness</w:t>
            </w:r>
          </w:p>
        </w:tc>
        <w:tc>
          <w:tcPr>
            <w:tcW w:w="2520" w:type="dxa"/>
          </w:tcPr>
          <w:p w14:paraId="76F33AE7" w14:textId="77777777" w:rsidR="006444D1" w:rsidRPr="00DA3F5E" w:rsidRDefault="006444D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A3F5E">
              <w:rPr>
                <w:color w:val="000000" w:themeColor="text1"/>
                <w:sz w:val="16"/>
                <w:szCs w:val="16"/>
              </w:rPr>
              <w:t>15 to 20 points</w:t>
            </w:r>
          </w:p>
          <w:p w14:paraId="6C27A4CE" w14:textId="77777777" w:rsidR="006444D1" w:rsidRPr="00DA3F5E" w:rsidRDefault="006444D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7EA5A76" w14:textId="77777777" w:rsidR="006444D1" w:rsidRPr="00DA3F5E" w:rsidRDefault="006444D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A3F5E">
              <w:rPr>
                <w:color w:val="000000" w:themeColor="text1"/>
                <w:sz w:val="16"/>
                <w:szCs w:val="16"/>
              </w:rPr>
              <w:t>9 to 14 points</w:t>
            </w:r>
          </w:p>
          <w:p w14:paraId="049D42CD" w14:textId="77777777" w:rsidR="006444D1" w:rsidRPr="00DA3F5E" w:rsidRDefault="006444D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</w:tcPr>
          <w:p w14:paraId="20187576" w14:textId="77777777" w:rsidR="006444D1" w:rsidRPr="00DA3F5E" w:rsidRDefault="006444D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  <w:r w:rsidRPr="00DA3F5E">
              <w:rPr>
                <w:color w:val="000000" w:themeColor="text1"/>
                <w:sz w:val="16"/>
                <w:szCs w:val="16"/>
              </w:rPr>
              <w:t>0 to 8 points</w:t>
            </w:r>
          </w:p>
          <w:p w14:paraId="655EF22D" w14:textId="77777777" w:rsidR="006444D1" w:rsidRPr="00DA3F5E" w:rsidRDefault="006444D1" w:rsidP="00952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6"/>
                <w:szCs w:val="16"/>
              </w:rPr>
            </w:pPr>
          </w:p>
        </w:tc>
      </w:tr>
    </w:tbl>
    <w:p w14:paraId="5B0E5DFB" w14:textId="77777777" w:rsidR="00F45034" w:rsidRPr="00DA3F5E" w:rsidRDefault="00F45034" w:rsidP="00F45034">
      <w:pPr>
        <w:rPr>
          <w:sz w:val="20"/>
          <w:szCs w:val="20"/>
        </w:rPr>
      </w:pPr>
    </w:p>
    <w:p w14:paraId="513857B3" w14:textId="77777777" w:rsidR="00F45034" w:rsidRPr="00DA3F5E" w:rsidRDefault="00F45034" w:rsidP="00F45034">
      <w:pPr>
        <w:pStyle w:val="Heading1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A3F5E">
        <w:rPr>
          <w:rFonts w:ascii="Times New Roman" w:hAnsi="Times New Roman" w:cs="Times New Roman"/>
          <w:sz w:val="20"/>
          <w:szCs w:val="20"/>
        </w:rPr>
        <w:t>TEMPLATE</w:t>
      </w:r>
    </w:p>
    <w:p w14:paraId="77D0CA16" w14:textId="68743F9E" w:rsidR="004264BF" w:rsidRPr="00DA3F5E" w:rsidRDefault="004264BF" w:rsidP="000B78B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A3F5E">
        <w:rPr>
          <w:sz w:val="20"/>
          <w:szCs w:val="20"/>
        </w:rPr>
        <w:t xml:space="preserve">Watch this </w:t>
      </w:r>
      <w:hyperlink r:id="rId7" w:history="1">
        <w:r w:rsidRPr="00DA3F5E">
          <w:rPr>
            <w:rStyle w:val="Hyperlink"/>
            <w:sz w:val="20"/>
            <w:szCs w:val="20"/>
          </w:rPr>
          <w:t>short video on one Black woman’s experience</w:t>
        </w:r>
      </w:hyperlink>
      <w:r w:rsidRPr="00DA3F5E">
        <w:rPr>
          <w:sz w:val="20"/>
          <w:szCs w:val="20"/>
        </w:rPr>
        <w:t xml:space="preserve"> with her hair and style as it relates to her race/ethnicity. </w:t>
      </w:r>
    </w:p>
    <w:p w14:paraId="028B6240" w14:textId="310667DF" w:rsidR="00CC6D94" w:rsidRPr="00DA3F5E" w:rsidRDefault="00C12727" w:rsidP="00C41FB6">
      <w:pPr>
        <w:pStyle w:val="ListParagraph"/>
        <w:numPr>
          <w:ilvl w:val="0"/>
          <w:numId w:val="38"/>
        </w:numPr>
        <w:rPr>
          <w:sz w:val="20"/>
          <w:szCs w:val="20"/>
        </w:rPr>
      </w:pPr>
      <w:r w:rsidRPr="00DA3F5E">
        <w:rPr>
          <w:sz w:val="20"/>
          <w:szCs w:val="20"/>
        </w:rPr>
        <w:t xml:space="preserve">In the video, </w:t>
      </w:r>
    </w:p>
    <w:p w14:paraId="419A7237" w14:textId="67186B36" w:rsidR="00CC6D94" w:rsidRPr="00DA3F5E" w:rsidRDefault="00A46BEF" w:rsidP="00CC6D94">
      <w:pPr>
        <w:pStyle w:val="ListParagraph"/>
        <w:numPr>
          <w:ilvl w:val="1"/>
          <w:numId w:val="38"/>
        </w:numPr>
        <w:rPr>
          <w:sz w:val="20"/>
          <w:szCs w:val="20"/>
        </w:rPr>
      </w:pPr>
      <w:r w:rsidRPr="00DA3F5E">
        <w:rPr>
          <w:sz w:val="20"/>
          <w:szCs w:val="20"/>
        </w:rPr>
        <w:t>H</w:t>
      </w:r>
      <w:r w:rsidR="00C12727" w:rsidRPr="00DA3F5E">
        <w:rPr>
          <w:sz w:val="20"/>
          <w:szCs w:val="20"/>
        </w:rPr>
        <w:t>ow does the young Black wom</w:t>
      </w:r>
      <w:r w:rsidR="0063158C" w:rsidRPr="00DA3F5E">
        <w:rPr>
          <w:sz w:val="20"/>
          <w:szCs w:val="20"/>
        </w:rPr>
        <w:t>a</w:t>
      </w:r>
      <w:r w:rsidR="00C12727" w:rsidRPr="00DA3F5E">
        <w:rPr>
          <w:sz w:val="20"/>
          <w:szCs w:val="20"/>
        </w:rPr>
        <w:t>n describe her experiences with her hair and other people?</w:t>
      </w:r>
    </w:p>
    <w:p w14:paraId="3CC9218B" w14:textId="77777777" w:rsidR="00A46BEF" w:rsidRPr="00DA3F5E" w:rsidRDefault="00A46BEF" w:rsidP="00A46BEF">
      <w:pPr>
        <w:rPr>
          <w:sz w:val="20"/>
          <w:szCs w:val="20"/>
        </w:rPr>
      </w:pPr>
    </w:p>
    <w:p w14:paraId="281B541C" w14:textId="1F2930F7" w:rsidR="00CC6D94" w:rsidRPr="00DA3F5E" w:rsidRDefault="00A46BEF" w:rsidP="00CC6D94">
      <w:pPr>
        <w:pStyle w:val="ListParagraph"/>
        <w:numPr>
          <w:ilvl w:val="1"/>
          <w:numId w:val="38"/>
        </w:numPr>
        <w:rPr>
          <w:sz w:val="20"/>
          <w:szCs w:val="20"/>
        </w:rPr>
      </w:pPr>
      <w:r w:rsidRPr="00DA3F5E">
        <w:rPr>
          <w:sz w:val="20"/>
          <w:szCs w:val="20"/>
        </w:rPr>
        <w:t>W</w:t>
      </w:r>
      <w:r w:rsidR="00402725" w:rsidRPr="00DA3F5E">
        <w:rPr>
          <w:sz w:val="20"/>
          <w:szCs w:val="20"/>
        </w:rPr>
        <w:t>hat new did you learn about Black hair o</w:t>
      </w:r>
      <w:r w:rsidR="0099175C" w:rsidRPr="00DA3F5E">
        <w:rPr>
          <w:sz w:val="20"/>
          <w:szCs w:val="20"/>
        </w:rPr>
        <w:t>r what did the video reinforce of what you already know about Black hair?</w:t>
      </w:r>
    </w:p>
    <w:p w14:paraId="0A483C6A" w14:textId="77777777" w:rsidR="00A46BEF" w:rsidRPr="00DA3F5E" w:rsidRDefault="00A46BEF" w:rsidP="00A46BEF">
      <w:pPr>
        <w:rPr>
          <w:sz w:val="20"/>
          <w:szCs w:val="20"/>
        </w:rPr>
      </w:pPr>
    </w:p>
    <w:p w14:paraId="0FAC6E27" w14:textId="0584F0D7" w:rsidR="008E2EA0" w:rsidRPr="00DA3F5E" w:rsidRDefault="00A46BEF" w:rsidP="00CC6D94">
      <w:pPr>
        <w:pStyle w:val="ListParagraph"/>
        <w:numPr>
          <w:ilvl w:val="1"/>
          <w:numId w:val="38"/>
        </w:numPr>
        <w:rPr>
          <w:sz w:val="20"/>
          <w:szCs w:val="20"/>
        </w:rPr>
      </w:pPr>
      <w:r w:rsidRPr="00DA3F5E">
        <w:rPr>
          <w:sz w:val="20"/>
          <w:szCs w:val="20"/>
        </w:rPr>
        <w:t>W</w:t>
      </w:r>
      <w:r w:rsidR="00CC6D94" w:rsidRPr="00DA3F5E">
        <w:rPr>
          <w:sz w:val="20"/>
          <w:szCs w:val="20"/>
        </w:rPr>
        <w:t>hat types of microaggressions did the woman describe as related to her hair?</w:t>
      </w:r>
    </w:p>
    <w:p w14:paraId="10C88920" w14:textId="784156FB" w:rsidR="00C41FB6" w:rsidRPr="00DA3F5E" w:rsidRDefault="00C41FB6" w:rsidP="00C41FB6">
      <w:pPr>
        <w:rPr>
          <w:sz w:val="20"/>
          <w:szCs w:val="20"/>
        </w:rPr>
      </w:pPr>
    </w:p>
    <w:p w14:paraId="42E2A657" w14:textId="140D975B" w:rsidR="00EE2B28" w:rsidRPr="00DA3F5E" w:rsidRDefault="00EE2B28" w:rsidP="00C41FB6">
      <w:pPr>
        <w:rPr>
          <w:sz w:val="20"/>
          <w:szCs w:val="20"/>
        </w:rPr>
      </w:pPr>
      <w:r w:rsidRPr="00DA3F5E">
        <w:rPr>
          <w:sz w:val="20"/>
          <w:szCs w:val="20"/>
        </w:rPr>
        <w:t xml:space="preserve">Watch this </w:t>
      </w:r>
      <w:hyperlink r:id="rId8" w:history="1">
        <w:r w:rsidRPr="00DA3F5E">
          <w:rPr>
            <w:rStyle w:val="Hyperlink"/>
            <w:sz w:val="20"/>
            <w:szCs w:val="20"/>
          </w:rPr>
          <w:t>short video on one Indian women’s description</w:t>
        </w:r>
      </w:hyperlink>
      <w:r w:rsidRPr="00DA3F5E">
        <w:rPr>
          <w:sz w:val="20"/>
          <w:szCs w:val="20"/>
        </w:rPr>
        <w:t xml:space="preserve"> of how her ethnicity and race influence how she dresses and her related experiences. </w:t>
      </w:r>
    </w:p>
    <w:p w14:paraId="43F32263" w14:textId="58182313" w:rsidR="00CC6D94" w:rsidRPr="00DA3F5E" w:rsidRDefault="0063158C" w:rsidP="00B254D5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sz w:val="20"/>
          <w:szCs w:val="20"/>
        </w:rPr>
      </w:pPr>
      <w:r w:rsidRPr="00DA3F5E">
        <w:rPr>
          <w:sz w:val="20"/>
          <w:szCs w:val="20"/>
        </w:rPr>
        <w:t>In the video</w:t>
      </w:r>
      <w:r w:rsidR="00A46BEF" w:rsidRPr="00DA3F5E">
        <w:rPr>
          <w:sz w:val="20"/>
          <w:szCs w:val="20"/>
        </w:rPr>
        <w:t>,</w:t>
      </w:r>
    </w:p>
    <w:p w14:paraId="4E9E27AD" w14:textId="0B0FE73F" w:rsidR="00CC6D94" w:rsidRPr="00DA3F5E" w:rsidRDefault="00A46BEF" w:rsidP="00CC6D94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rPr>
          <w:sz w:val="20"/>
          <w:szCs w:val="20"/>
        </w:rPr>
      </w:pPr>
      <w:r w:rsidRPr="00DA3F5E">
        <w:rPr>
          <w:sz w:val="20"/>
          <w:szCs w:val="20"/>
        </w:rPr>
        <w:t>H</w:t>
      </w:r>
      <w:r w:rsidR="0063158C" w:rsidRPr="00DA3F5E">
        <w:rPr>
          <w:sz w:val="20"/>
          <w:szCs w:val="20"/>
        </w:rPr>
        <w:t>ow does the young Indian woman describe how her ethnicity influences what she wears?</w:t>
      </w:r>
    </w:p>
    <w:p w14:paraId="7C270C96" w14:textId="77777777" w:rsidR="00A46BEF" w:rsidRPr="00DA3F5E" w:rsidRDefault="00A46BEF" w:rsidP="00A46BE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77E8EF3" w14:textId="7FC718C1" w:rsidR="002F7D50" w:rsidRPr="00DA3F5E" w:rsidRDefault="00A46BEF" w:rsidP="00CC6D94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rPr>
          <w:sz w:val="20"/>
          <w:szCs w:val="20"/>
        </w:rPr>
      </w:pPr>
      <w:r w:rsidRPr="00DA3F5E">
        <w:rPr>
          <w:sz w:val="20"/>
          <w:szCs w:val="20"/>
        </w:rPr>
        <w:t>H</w:t>
      </w:r>
      <w:r w:rsidR="0063158C" w:rsidRPr="00DA3F5E">
        <w:rPr>
          <w:sz w:val="20"/>
          <w:szCs w:val="20"/>
        </w:rPr>
        <w:t xml:space="preserve">ow does she describe </w:t>
      </w:r>
      <w:r w:rsidR="006F4F66" w:rsidRPr="00DA3F5E">
        <w:rPr>
          <w:sz w:val="20"/>
          <w:szCs w:val="20"/>
        </w:rPr>
        <w:t>how she feels when she wears clothes that reflect her ethnicity?</w:t>
      </w:r>
    </w:p>
    <w:p w14:paraId="156CA704" w14:textId="77777777" w:rsidR="00A46BEF" w:rsidRPr="00DA3F5E" w:rsidRDefault="00A46BEF" w:rsidP="00A46BE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F48423B" w14:textId="249C33B9" w:rsidR="00CC6D94" w:rsidRPr="00DA3F5E" w:rsidRDefault="00CC6D94" w:rsidP="00CC6D94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rPr>
          <w:sz w:val="20"/>
          <w:szCs w:val="20"/>
        </w:rPr>
      </w:pPr>
      <w:r w:rsidRPr="00DA3F5E">
        <w:rPr>
          <w:sz w:val="20"/>
          <w:szCs w:val="20"/>
        </w:rPr>
        <w:t xml:space="preserve">What types of </w:t>
      </w:r>
      <w:r w:rsidR="000E499C" w:rsidRPr="00DA3F5E">
        <w:rPr>
          <w:sz w:val="20"/>
          <w:szCs w:val="20"/>
        </w:rPr>
        <w:t>microaggressions</w:t>
      </w:r>
      <w:r w:rsidRPr="00DA3F5E">
        <w:rPr>
          <w:sz w:val="20"/>
          <w:szCs w:val="20"/>
        </w:rPr>
        <w:t xml:space="preserve"> did the woman describe </w:t>
      </w:r>
      <w:r w:rsidR="000E499C" w:rsidRPr="00DA3F5E">
        <w:rPr>
          <w:sz w:val="20"/>
          <w:szCs w:val="20"/>
        </w:rPr>
        <w:t>that she experiences?</w:t>
      </w:r>
    </w:p>
    <w:p w14:paraId="7F6C49BF" w14:textId="5CE7230F" w:rsidR="001D75F8" w:rsidRPr="00DA3F5E" w:rsidRDefault="001D75F8" w:rsidP="002F7D5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A38CFEA" w14:textId="124854D9" w:rsidR="00B254D5" w:rsidRPr="00DA3F5E" w:rsidRDefault="004C4893" w:rsidP="002F7D5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A3F5E">
        <w:rPr>
          <w:sz w:val="20"/>
          <w:szCs w:val="20"/>
        </w:rPr>
        <w:t xml:space="preserve">Watch this </w:t>
      </w:r>
      <w:hyperlink r:id="rId9" w:history="1">
        <w:r w:rsidRPr="00DA3F5E">
          <w:rPr>
            <w:rStyle w:val="Hyperlink"/>
            <w:sz w:val="20"/>
            <w:szCs w:val="20"/>
          </w:rPr>
          <w:t>short video of one Korean women’s description</w:t>
        </w:r>
      </w:hyperlink>
      <w:r w:rsidRPr="00DA3F5E">
        <w:rPr>
          <w:sz w:val="20"/>
          <w:szCs w:val="20"/>
        </w:rPr>
        <w:t xml:space="preserve"> of how her ethnicity and race influence how she dresses and her related experiences. </w:t>
      </w:r>
    </w:p>
    <w:p w14:paraId="6D932A0B" w14:textId="1C227357" w:rsidR="00095149" w:rsidRPr="00DA3F5E" w:rsidRDefault="00EB56CE" w:rsidP="00B254D5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sz w:val="20"/>
          <w:szCs w:val="20"/>
        </w:rPr>
      </w:pPr>
      <w:r w:rsidRPr="00DA3F5E">
        <w:rPr>
          <w:sz w:val="20"/>
          <w:szCs w:val="20"/>
        </w:rPr>
        <w:t xml:space="preserve">In the video, how does the young Korean woman describe how her ethnicity influences what she wears? </w:t>
      </w:r>
    </w:p>
    <w:p w14:paraId="5AF7EF0D" w14:textId="6B2D428F" w:rsidR="002F7D50" w:rsidRPr="00DA3F5E" w:rsidRDefault="002F7D50" w:rsidP="002F7D5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15077B9" w14:textId="7099FD66" w:rsidR="00FC6FCB" w:rsidRPr="00DA3F5E" w:rsidRDefault="00FC6FCB" w:rsidP="00FC6FC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A3F5E">
        <w:rPr>
          <w:sz w:val="20"/>
          <w:szCs w:val="20"/>
        </w:rPr>
        <w:t xml:space="preserve">Watch this short </w:t>
      </w:r>
      <w:hyperlink r:id="rId10" w:history="1">
        <w:r w:rsidRPr="00DA3F5E">
          <w:rPr>
            <w:rStyle w:val="Hyperlink"/>
            <w:sz w:val="20"/>
            <w:szCs w:val="20"/>
          </w:rPr>
          <w:t>video of one Comanche women’s</w:t>
        </w:r>
      </w:hyperlink>
      <w:r w:rsidRPr="00DA3F5E">
        <w:rPr>
          <w:sz w:val="20"/>
          <w:szCs w:val="20"/>
        </w:rPr>
        <w:t xml:space="preserve"> description of how her Comanche influence how she dresses and her related experiences. </w:t>
      </w:r>
    </w:p>
    <w:p w14:paraId="5FB12EB9" w14:textId="77777777" w:rsidR="00616F3E" w:rsidRPr="00DA3F5E" w:rsidRDefault="002735DA" w:rsidP="00C34BE2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sz w:val="20"/>
          <w:szCs w:val="20"/>
        </w:rPr>
      </w:pPr>
      <w:r w:rsidRPr="00DA3F5E">
        <w:rPr>
          <w:sz w:val="20"/>
          <w:szCs w:val="20"/>
        </w:rPr>
        <w:t xml:space="preserve">In the video, </w:t>
      </w:r>
    </w:p>
    <w:p w14:paraId="354AA05E" w14:textId="4A5105F2" w:rsidR="003D22A1" w:rsidRPr="00DA3F5E" w:rsidRDefault="00A46BEF" w:rsidP="003D22A1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rPr>
          <w:sz w:val="20"/>
          <w:szCs w:val="20"/>
        </w:rPr>
      </w:pPr>
      <w:r w:rsidRPr="00DA3F5E">
        <w:rPr>
          <w:sz w:val="20"/>
          <w:szCs w:val="20"/>
        </w:rPr>
        <w:t>H</w:t>
      </w:r>
      <w:r w:rsidR="002735DA" w:rsidRPr="00DA3F5E">
        <w:rPr>
          <w:sz w:val="20"/>
          <w:szCs w:val="20"/>
        </w:rPr>
        <w:t xml:space="preserve">ow does the woman describe how her Comanche identity influences what she wears? </w:t>
      </w:r>
    </w:p>
    <w:p w14:paraId="3F8E59E3" w14:textId="77777777" w:rsidR="00A46BEF" w:rsidRPr="00DA3F5E" w:rsidRDefault="00A46BEF" w:rsidP="00A46BE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4B6603E" w14:textId="170DB4F2" w:rsidR="00616F3E" w:rsidRPr="00DA3F5E" w:rsidRDefault="00616F3E" w:rsidP="00616F3E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rPr>
          <w:sz w:val="20"/>
          <w:szCs w:val="20"/>
        </w:rPr>
      </w:pPr>
      <w:r w:rsidRPr="00DA3F5E">
        <w:rPr>
          <w:sz w:val="20"/>
          <w:szCs w:val="20"/>
        </w:rPr>
        <w:t>What types of microaggressions did the woman describe that she experiences?</w:t>
      </w:r>
    </w:p>
    <w:p w14:paraId="4392045F" w14:textId="77777777" w:rsidR="003113D0" w:rsidRPr="00DA3F5E" w:rsidRDefault="003113D0" w:rsidP="003113D0">
      <w:pPr>
        <w:pStyle w:val="ListParagraph"/>
        <w:rPr>
          <w:sz w:val="20"/>
          <w:szCs w:val="20"/>
        </w:rPr>
      </w:pPr>
    </w:p>
    <w:p w14:paraId="03E3571F" w14:textId="34D0EB04" w:rsidR="003113D0" w:rsidRPr="00DA3F5E" w:rsidRDefault="003113D0" w:rsidP="00616F3E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rPr>
          <w:sz w:val="20"/>
          <w:szCs w:val="20"/>
        </w:rPr>
      </w:pPr>
      <w:r w:rsidRPr="00DA3F5E">
        <w:rPr>
          <w:sz w:val="20"/>
          <w:szCs w:val="20"/>
        </w:rPr>
        <w:t xml:space="preserve">What is one driving force needed in society for transformative social change </w:t>
      </w:r>
      <w:r w:rsidR="00520919" w:rsidRPr="00DA3F5E">
        <w:rPr>
          <w:sz w:val="20"/>
          <w:szCs w:val="20"/>
        </w:rPr>
        <w:t>in relation to Dana’s Comanche identity and identity?</w:t>
      </w:r>
    </w:p>
    <w:p w14:paraId="5F6454EC" w14:textId="30655A9D" w:rsidR="00C34BE2" w:rsidRPr="00DA3F5E" w:rsidRDefault="00C34BE2" w:rsidP="00C34BE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4952739" w14:textId="55C0D794" w:rsidR="005246A3" w:rsidRPr="00DA3F5E" w:rsidRDefault="00C0678A" w:rsidP="00C34BE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A3F5E">
        <w:rPr>
          <w:sz w:val="20"/>
          <w:szCs w:val="20"/>
        </w:rPr>
        <w:t xml:space="preserve">Watch this </w:t>
      </w:r>
      <w:hyperlink r:id="rId11" w:history="1">
        <w:r w:rsidRPr="00DA3F5E">
          <w:rPr>
            <w:rStyle w:val="Hyperlink"/>
            <w:sz w:val="20"/>
            <w:szCs w:val="20"/>
          </w:rPr>
          <w:t>short video of one Chinese women’s</w:t>
        </w:r>
      </w:hyperlink>
      <w:r w:rsidRPr="00DA3F5E">
        <w:rPr>
          <w:sz w:val="20"/>
          <w:szCs w:val="20"/>
        </w:rPr>
        <w:t xml:space="preserve"> description of how her ethnicity and race influence how she dresses and her related experiences. </w:t>
      </w:r>
    </w:p>
    <w:p w14:paraId="29B44AD5" w14:textId="04A794F0" w:rsidR="00A46BEF" w:rsidRPr="00DA3F5E" w:rsidRDefault="00C0678A" w:rsidP="000075AD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rPr>
          <w:sz w:val="20"/>
          <w:szCs w:val="20"/>
        </w:rPr>
      </w:pPr>
      <w:r w:rsidRPr="00DA3F5E">
        <w:rPr>
          <w:sz w:val="20"/>
          <w:szCs w:val="20"/>
        </w:rPr>
        <w:lastRenderedPageBreak/>
        <w:t>How does the women describe how her Chinese identity influences what she wears?</w:t>
      </w:r>
    </w:p>
    <w:p w14:paraId="2C098093" w14:textId="77777777" w:rsidR="00A46BEF" w:rsidRPr="00DA3F5E" w:rsidRDefault="00A46BEF" w:rsidP="00A46BE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32E1561" w14:textId="29F71EAE" w:rsidR="00A46BEF" w:rsidRPr="00DA3F5E" w:rsidRDefault="000075AD" w:rsidP="00A46BEF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rPr>
          <w:sz w:val="20"/>
          <w:szCs w:val="20"/>
        </w:rPr>
      </w:pPr>
      <w:r w:rsidRPr="00DA3F5E">
        <w:rPr>
          <w:sz w:val="20"/>
          <w:szCs w:val="20"/>
        </w:rPr>
        <w:t>Reflect on what new you learned from these short films.</w:t>
      </w:r>
    </w:p>
    <w:p w14:paraId="0860B708" w14:textId="77777777" w:rsidR="00A46BEF" w:rsidRPr="00DA3F5E" w:rsidRDefault="00A46BEF" w:rsidP="00A46BE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87D3925" w14:textId="3682CE38" w:rsidR="000075AD" w:rsidRPr="00DA3F5E" w:rsidRDefault="000075AD" w:rsidP="00A46BEF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rPr>
          <w:sz w:val="20"/>
          <w:szCs w:val="20"/>
        </w:rPr>
      </w:pPr>
      <w:r w:rsidRPr="00DA3F5E">
        <w:rPr>
          <w:sz w:val="20"/>
          <w:szCs w:val="20"/>
        </w:rPr>
        <w:t>What did you already know?</w:t>
      </w:r>
    </w:p>
    <w:p w14:paraId="79A0D956" w14:textId="77777777" w:rsidR="005246A3" w:rsidRPr="00DA3F5E" w:rsidRDefault="005246A3" w:rsidP="001C25D9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sectPr w:rsidR="005246A3" w:rsidRPr="00DA3F5E" w:rsidSect="000B78BD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52D1" w14:textId="77777777" w:rsidR="00CA7192" w:rsidRDefault="00CA7192" w:rsidP="009C6CDF">
      <w:r>
        <w:separator/>
      </w:r>
    </w:p>
  </w:endnote>
  <w:endnote w:type="continuationSeparator" w:id="0">
    <w:p w14:paraId="3DC132F9" w14:textId="77777777" w:rsidR="00CA7192" w:rsidRDefault="00CA7192" w:rsidP="009C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F70E7" w14:textId="77777777" w:rsidR="00D843C2" w:rsidRDefault="00D843C2" w:rsidP="005302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4DBBEE" w14:textId="77777777" w:rsidR="00D843C2" w:rsidRDefault="00D84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9D9F" w14:textId="77777777" w:rsidR="00D843C2" w:rsidRDefault="00D843C2" w:rsidP="005302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07F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DBB0D5" w14:textId="77777777" w:rsidR="00D843C2" w:rsidRDefault="00D84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644B6" w14:textId="77777777" w:rsidR="00CA7192" w:rsidRDefault="00CA7192" w:rsidP="009C6CDF">
      <w:r>
        <w:separator/>
      </w:r>
    </w:p>
  </w:footnote>
  <w:footnote w:type="continuationSeparator" w:id="0">
    <w:p w14:paraId="79DF286E" w14:textId="77777777" w:rsidR="00CA7192" w:rsidRDefault="00CA7192" w:rsidP="009C6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988F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82A7A"/>
    <w:multiLevelType w:val="hybridMultilevel"/>
    <w:tmpl w:val="860CF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02377"/>
    <w:multiLevelType w:val="hybridMultilevel"/>
    <w:tmpl w:val="DF3A4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9566A"/>
    <w:multiLevelType w:val="hybridMultilevel"/>
    <w:tmpl w:val="F3CA0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71D3C"/>
    <w:multiLevelType w:val="hybridMultilevel"/>
    <w:tmpl w:val="1DE08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20411"/>
    <w:multiLevelType w:val="hybridMultilevel"/>
    <w:tmpl w:val="3E9AE3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CC63472"/>
    <w:multiLevelType w:val="hybridMultilevel"/>
    <w:tmpl w:val="6752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10498"/>
    <w:multiLevelType w:val="hybridMultilevel"/>
    <w:tmpl w:val="B2F8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845C0"/>
    <w:multiLevelType w:val="hybridMultilevel"/>
    <w:tmpl w:val="A78C4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652D3"/>
    <w:multiLevelType w:val="hybridMultilevel"/>
    <w:tmpl w:val="A1D4B940"/>
    <w:lvl w:ilvl="0" w:tplc="5BDEDD12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1BC635B4"/>
    <w:multiLevelType w:val="hybridMultilevel"/>
    <w:tmpl w:val="DF3A4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729B7"/>
    <w:multiLevelType w:val="hybridMultilevel"/>
    <w:tmpl w:val="091C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00DB4"/>
    <w:multiLevelType w:val="hybridMultilevel"/>
    <w:tmpl w:val="C464B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F5772"/>
    <w:multiLevelType w:val="hybridMultilevel"/>
    <w:tmpl w:val="104C9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35746"/>
    <w:multiLevelType w:val="hybridMultilevel"/>
    <w:tmpl w:val="14C08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27F6D"/>
    <w:multiLevelType w:val="hybridMultilevel"/>
    <w:tmpl w:val="A0B85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1559A"/>
    <w:multiLevelType w:val="hybridMultilevel"/>
    <w:tmpl w:val="7120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579F9"/>
    <w:multiLevelType w:val="hybridMultilevel"/>
    <w:tmpl w:val="2EC6E0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1373F04"/>
    <w:multiLevelType w:val="hybridMultilevel"/>
    <w:tmpl w:val="70BC4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F6C37"/>
    <w:multiLevelType w:val="hybridMultilevel"/>
    <w:tmpl w:val="B644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B7CCF"/>
    <w:multiLevelType w:val="hybridMultilevel"/>
    <w:tmpl w:val="C94E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01172"/>
    <w:multiLevelType w:val="hybridMultilevel"/>
    <w:tmpl w:val="EB4426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5D0FAF"/>
    <w:multiLevelType w:val="hybridMultilevel"/>
    <w:tmpl w:val="A5DC7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4374E"/>
    <w:multiLevelType w:val="hybridMultilevel"/>
    <w:tmpl w:val="F560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F54FC"/>
    <w:multiLevelType w:val="hybridMultilevel"/>
    <w:tmpl w:val="333833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FD68A7"/>
    <w:multiLevelType w:val="hybridMultilevel"/>
    <w:tmpl w:val="2B52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01CF6"/>
    <w:multiLevelType w:val="hybridMultilevel"/>
    <w:tmpl w:val="9392E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40FF4"/>
    <w:multiLevelType w:val="hybridMultilevel"/>
    <w:tmpl w:val="69A8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E10B5"/>
    <w:multiLevelType w:val="hybridMultilevel"/>
    <w:tmpl w:val="357C5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92956"/>
    <w:multiLevelType w:val="hybridMultilevel"/>
    <w:tmpl w:val="05586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BB3D81"/>
    <w:multiLevelType w:val="hybridMultilevel"/>
    <w:tmpl w:val="9B5A3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37D69"/>
    <w:multiLevelType w:val="hybridMultilevel"/>
    <w:tmpl w:val="24D433F6"/>
    <w:lvl w:ilvl="0" w:tplc="4E9C4A20">
      <w:start w:val="1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 w15:restartNumberingAfterBreak="0">
    <w:nsid w:val="66A752A3"/>
    <w:multiLevelType w:val="hybridMultilevel"/>
    <w:tmpl w:val="0A18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5A07F1"/>
    <w:multiLevelType w:val="hybridMultilevel"/>
    <w:tmpl w:val="B32AF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222D5"/>
    <w:multiLevelType w:val="hybridMultilevel"/>
    <w:tmpl w:val="0DEA3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20B5F"/>
    <w:multiLevelType w:val="hybridMultilevel"/>
    <w:tmpl w:val="D09EB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030E2"/>
    <w:multiLevelType w:val="hybridMultilevel"/>
    <w:tmpl w:val="F8BAB18A"/>
    <w:lvl w:ilvl="0" w:tplc="4FE0DB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F8496F"/>
    <w:multiLevelType w:val="hybridMultilevel"/>
    <w:tmpl w:val="F1503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C4813"/>
    <w:multiLevelType w:val="hybridMultilevel"/>
    <w:tmpl w:val="9D1CA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83A16"/>
    <w:multiLevelType w:val="hybridMultilevel"/>
    <w:tmpl w:val="607A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391368"/>
    <w:multiLevelType w:val="hybridMultilevel"/>
    <w:tmpl w:val="50BE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C75CF"/>
    <w:multiLevelType w:val="hybridMultilevel"/>
    <w:tmpl w:val="FA844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31"/>
  </w:num>
  <w:num w:numId="5">
    <w:abstractNumId w:val="36"/>
  </w:num>
  <w:num w:numId="6">
    <w:abstractNumId w:val="39"/>
  </w:num>
  <w:num w:numId="7">
    <w:abstractNumId w:val="0"/>
  </w:num>
  <w:num w:numId="8">
    <w:abstractNumId w:val="23"/>
  </w:num>
  <w:num w:numId="9">
    <w:abstractNumId w:val="40"/>
  </w:num>
  <w:num w:numId="10">
    <w:abstractNumId w:val="27"/>
  </w:num>
  <w:num w:numId="11">
    <w:abstractNumId w:val="16"/>
  </w:num>
  <w:num w:numId="12">
    <w:abstractNumId w:val="33"/>
  </w:num>
  <w:num w:numId="13">
    <w:abstractNumId w:val="8"/>
  </w:num>
  <w:num w:numId="14">
    <w:abstractNumId w:val="29"/>
  </w:num>
  <w:num w:numId="15">
    <w:abstractNumId w:val="28"/>
  </w:num>
  <w:num w:numId="16">
    <w:abstractNumId w:val="24"/>
  </w:num>
  <w:num w:numId="17">
    <w:abstractNumId w:val="22"/>
  </w:num>
  <w:num w:numId="18">
    <w:abstractNumId w:val="5"/>
  </w:num>
  <w:num w:numId="19">
    <w:abstractNumId w:val="17"/>
  </w:num>
  <w:num w:numId="20">
    <w:abstractNumId w:val="26"/>
  </w:num>
  <w:num w:numId="21">
    <w:abstractNumId w:val="1"/>
  </w:num>
  <w:num w:numId="22">
    <w:abstractNumId w:val="35"/>
  </w:num>
  <w:num w:numId="23">
    <w:abstractNumId w:val="21"/>
  </w:num>
  <w:num w:numId="24">
    <w:abstractNumId w:val="32"/>
  </w:num>
  <w:num w:numId="25">
    <w:abstractNumId w:val="18"/>
  </w:num>
  <w:num w:numId="26">
    <w:abstractNumId w:val="13"/>
  </w:num>
  <w:num w:numId="27">
    <w:abstractNumId w:val="38"/>
  </w:num>
  <w:num w:numId="28">
    <w:abstractNumId w:val="12"/>
  </w:num>
  <w:num w:numId="29">
    <w:abstractNumId w:val="15"/>
  </w:num>
  <w:num w:numId="30">
    <w:abstractNumId w:val="37"/>
  </w:num>
  <w:num w:numId="31">
    <w:abstractNumId w:val="30"/>
  </w:num>
  <w:num w:numId="32">
    <w:abstractNumId w:val="34"/>
  </w:num>
  <w:num w:numId="33">
    <w:abstractNumId w:val="41"/>
  </w:num>
  <w:num w:numId="34">
    <w:abstractNumId w:val="19"/>
  </w:num>
  <w:num w:numId="35">
    <w:abstractNumId w:val="6"/>
  </w:num>
  <w:num w:numId="36">
    <w:abstractNumId w:val="11"/>
  </w:num>
  <w:num w:numId="37">
    <w:abstractNumId w:val="4"/>
  </w:num>
  <w:num w:numId="38">
    <w:abstractNumId w:val="10"/>
  </w:num>
  <w:num w:numId="39">
    <w:abstractNumId w:val="2"/>
  </w:num>
  <w:num w:numId="40">
    <w:abstractNumId w:val="25"/>
  </w:num>
  <w:num w:numId="41">
    <w:abstractNumId w:val="7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39E"/>
    <w:rsid w:val="00001EC5"/>
    <w:rsid w:val="000075AD"/>
    <w:rsid w:val="000118B8"/>
    <w:rsid w:val="00014E9E"/>
    <w:rsid w:val="00017C21"/>
    <w:rsid w:val="000214C0"/>
    <w:rsid w:val="00025DBC"/>
    <w:rsid w:val="000337DA"/>
    <w:rsid w:val="0003449D"/>
    <w:rsid w:val="000363C6"/>
    <w:rsid w:val="00055634"/>
    <w:rsid w:val="0006618D"/>
    <w:rsid w:val="00075AC3"/>
    <w:rsid w:val="00076E02"/>
    <w:rsid w:val="000830F8"/>
    <w:rsid w:val="00083195"/>
    <w:rsid w:val="00084CC5"/>
    <w:rsid w:val="00085A45"/>
    <w:rsid w:val="00087B12"/>
    <w:rsid w:val="00093155"/>
    <w:rsid w:val="00095149"/>
    <w:rsid w:val="000974DC"/>
    <w:rsid w:val="000A2578"/>
    <w:rsid w:val="000B5665"/>
    <w:rsid w:val="000B67A5"/>
    <w:rsid w:val="000B7753"/>
    <w:rsid w:val="000B78BD"/>
    <w:rsid w:val="000C3F00"/>
    <w:rsid w:val="000C66EC"/>
    <w:rsid w:val="000E499C"/>
    <w:rsid w:val="000E6D0D"/>
    <w:rsid w:val="000E7AC0"/>
    <w:rsid w:val="000F5F4E"/>
    <w:rsid w:val="0010210E"/>
    <w:rsid w:val="00103B18"/>
    <w:rsid w:val="00113D96"/>
    <w:rsid w:val="00114BE3"/>
    <w:rsid w:val="001234CF"/>
    <w:rsid w:val="001237AC"/>
    <w:rsid w:val="00127D8E"/>
    <w:rsid w:val="00135C9C"/>
    <w:rsid w:val="00145651"/>
    <w:rsid w:val="001501CA"/>
    <w:rsid w:val="00152422"/>
    <w:rsid w:val="00164637"/>
    <w:rsid w:val="00165176"/>
    <w:rsid w:val="00165FA2"/>
    <w:rsid w:val="00187E64"/>
    <w:rsid w:val="001908CA"/>
    <w:rsid w:val="00190A43"/>
    <w:rsid w:val="001958DD"/>
    <w:rsid w:val="001C2136"/>
    <w:rsid w:val="001C25D9"/>
    <w:rsid w:val="001C4C5C"/>
    <w:rsid w:val="001D029B"/>
    <w:rsid w:val="001D07FB"/>
    <w:rsid w:val="001D75F8"/>
    <w:rsid w:val="001E2762"/>
    <w:rsid w:val="001E3B6C"/>
    <w:rsid w:val="001F380F"/>
    <w:rsid w:val="001F7308"/>
    <w:rsid w:val="0020604E"/>
    <w:rsid w:val="002136E9"/>
    <w:rsid w:val="0021373E"/>
    <w:rsid w:val="00214A1E"/>
    <w:rsid w:val="00221D1E"/>
    <w:rsid w:val="00230B62"/>
    <w:rsid w:val="002335FD"/>
    <w:rsid w:val="002355E9"/>
    <w:rsid w:val="002370B7"/>
    <w:rsid w:val="00240BF0"/>
    <w:rsid w:val="00245B6C"/>
    <w:rsid w:val="00252A45"/>
    <w:rsid w:val="00253466"/>
    <w:rsid w:val="00266BD8"/>
    <w:rsid w:val="0026741B"/>
    <w:rsid w:val="00270AEB"/>
    <w:rsid w:val="002735DA"/>
    <w:rsid w:val="00280628"/>
    <w:rsid w:val="0028243A"/>
    <w:rsid w:val="00290437"/>
    <w:rsid w:val="002968CD"/>
    <w:rsid w:val="002A2DC2"/>
    <w:rsid w:val="002A30EA"/>
    <w:rsid w:val="002B06C4"/>
    <w:rsid w:val="002B139F"/>
    <w:rsid w:val="002C7C78"/>
    <w:rsid w:val="002D61B9"/>
    <w:rsid w:val="002E05B6"/>
    <w:rsid w:val="002E09B9"/>
    <w:rsid w:val="002E5EF2"/>
    <w:rsid w:val="002F7D50"/>
    <w:rsid w:val="003113D0"/>
    <w:rsid w:val="00316675"/>
    <w:rsid w:val="00316E1C"/>
    <w:rsid w:val="00334EBB"/>
    <w:rsid w:val="00335D23"/>
    <w:rsid w:val="003369F1"/>
    <w:rsid w:val="0035120E"/>
    <w:rsid w:val="0035227C"/>
    <w:rsid w:val="00365D96"/>
    <w:rsid w:val="003726B4"/>
    <w:rsid w:val="00376CAB"/>
    <w:rsid w:val="0038719A"/>
    <w:rsid w:val="00390B2F"/>
    <w:rsid w:val="003C7DF1"/>
    <w:rsid w:val="003D22A1"/>
    <w:rsid w:val="003E133D"/>
    <w:rsid w:val="003F488E"/>
    <w:rsid w:val="003F49DE"/>
    <w:rsid w:val="00402725"/>
    <w:rsid w:val="00410729"/>
    <w:rsid w:val="004175C5"/>
    <w:rsid w:val="00422A8C"/>
    <w:rsid w:val="004264BF"/>
    <w:rsid w:val="0042768C"/>
    <w:rsid w:val="00436E0D"/>
    <w:rsid w:val="00441C6C"/>
    <w:rsid w:val="004507C5"/>
    <w:rsid w:val="00453D71"/>
    <w:rsid w:val="00453FDD"/>
    <w:rsid w:val="00461E8E"/>
    <w:rsid w:val="004708BD"/>
    <w:rsid w:val="00475333"/>
    <w:rsid w:val="00477E18"/>
    <w:rsid w:val="004870AA"/>
    <w:rsid w:val="00491E58"/>
    <w:rsid w:val="004965BA"/>
    <w:rsid w:val="004A0F30"/>
    <w:rsid w:val="004A2EB9"/>
    <w:rsid w:val="004A5112"/>
    <w:rsid w:val="004B2F5B"/>
    <w:rsid w:val="004B3E7E"/>
    <w:rsid w:val="004C1CFC"/>
    <w:rsid w:val="004C4893"/>
    <w:rsid w:val="004C6C48"/>
    <w:rsid w:val="004D1765"/>
    <w:rsid w:val="004D25E5"/>
    <w:rsid w:val="004D7C13"/>
    <w:rsid w:val="004E2CC0"/>
    <w:rsid w:val="004F109A"/>
    <w:rsid w:val="004F41CA"/>
    <w:rsid w:val="004F5064"/>
    <w:rsid w:val="00501026"/>
    <w:rsid w:val="00507363"/>
    <w:rsid w:val="0051362C"/>
    <w:rsid w:val="005177B1"/>
    <w:rsid w:val="00520919"/>
    <w:rsid w:val="005246A3"/>
    <w:rsid w:val="00525854"/>
    <w:rsid w:val="00530254"/>
    <w:rsid w:val="00530955"/>
    <w:rsid w:val="005320BE"/>
    <w:rsid w:val="00532A42"/>
    <w:rsid w:val="00533920"/>
    <w:rsid w:val="005463C2"/>
    <w:rsid w:val="00556A3E"/>
    <w:rsid w:val="005607F0"/>
    <w:rsid w:val="0057484A"/>
    <w:rsid w:val="005823B7"/>
    <w:rsid w:val="00584D6C"/>
    <w:rsid w:val="00594687"/>
    <w:rsid w:val="005954CA"/>
    <w:rsid w:val="005972B0"/>
    <w:rsid w:val="005A0CAA"/>
    <w:rsid w:val="005A0FFB"/>
    <w:rsid w:val="005A401C"/>
    <w:rsid w:val="005A7DA9"/>
    <w:rsid w:val="005B40F9"/>
    <w:rsid w:val="005B676E"/>
    <w:rsid w:val="005B73F1"/>
    <w:rsid w:val="005C3418"/>
    <w:rsid w:val="005C6BB8"/>
    <w:rsid w:val="005C6CE4"/>
    <w:rsid w:val="005D33A7"/>
    <w:rsid w:val="005E1D35"/>
    <w:rsid w:val="005E6A88"/>
    <w:rsid w:val="005F00C6"/>
    <w:rsid w:val="005F1C91"/>
    <w:rsid w:val="005F4225"/>
    <w:rsid w:val="006043B9"/>
    <w:rsid w:val="006053A6"/>
    <w:rsid w:val="00611BCD"/>
    <w:rsid w:val="00615831"/>
    <w:rsid w:val="00616F3E"/>
    <w:rsid w:val="006215CA"/>
    <w:rsid w:val="00625585"/>
    <w:rsid w:val="006304B8"/>
    <w:rsid w:val="00630D63"/>
    <w:rsid w:val="0063158C"/>
    <w:rsid w:val="006350A1"/>
    <w:rsid w:val="006444D1"/>
    <w:rsid w:val="00654FC5"/>
    <w:rsid w:val="0065543E"/>
    <w:rsid w:val="006555A3"/>
    <w:rsid w:val="0065625A"/>
    <w:rsid w:val="00662D67"/>
    <w:rsid w:val="00680A89"/>
    <w:rsid w:val="0068130D"/>
    <w:rsid w:val="0069191E"/>
    <w:rsid w:val="006A3E5B"/>
    <w:rsid w:val="006A41AD"/>
    <w:rsid w:val="006A61B7"/>
    <w:rsid w:val="006A6CB4"/>
    <w:rsid w:val="006B5CD5"/>
    <w:rsid w:val="006C2D9B"/>
    <w:rsid w:val="006C5A4C"/>
    <w:rsid w:val="006C700D"/>
    <w:rsid w:val="006D1339"/>
    <w:rsid w:val="006D5D05"/>
    <w:rsid w:val="006E37F4"/>
    <w:rsid w:val="006F4F66"/>
    <w:rsid w:val="0070056B"/>
    <w:rsid w:val="00705E74"/>
    <w:rsid w:val="007121B0"/>
    <w:rsid w:val="00712A09"/>
    <w:rsid w:val="007142A0"/>
    <w:rsid w:val="00714E3E"/>
    <w:rsid w:val="00717CAC"/>
    <w:rsid w:val="0072270B"/>
    <w:rsid w:val="007254DF"/>
    <w:rsid w:val="00726583"/>
    <w:rsid w:val="00744E48"/>
    <w:rsid w:val="00762CB7"/>
    <w:rsid w:val="00763A32"/>
    <w:rsid w:val="00766D8F"/>
    <w:rsid w:val="00767712"/>
    <w:rsid w:val="00767C19"/>
    <w:rsid w:val="00775EEA"/>
    <w:rsid w:val="00777E8E"/>
    <w:rsid w:val="007814EB"/>
    <w:rsid w:val="00781852"/>
    <w:rsid w:val="00785935"/>
    <w:rsid w:val="0079595D"/>
    <w:rsid w:val="007A09DD"/>
    <w:rsid w:val="007B5D18"/>
    <w:rsid w:val="007C0EA5"/>
    <w:rsid w:val="007C1BD3"/>
    <w:rsid w:val="007C42ED"/>
    <w:rsid w:val="007C4D50"/>
    <w:rsid w:val="007C7602"/>
    <w:rsid w:val="007D7163"/>
    <w:rsid w:val="007E0B66"/>
    <w:rsid w:val="007E42C1"/>
    <w:rsid w:val="007E6785"/>
    <w:rsid w:val="00805A95"/>
    <w:rsid w:val="00805B2E"/>
    <w:rsid w:val="00826B38"/>
    <w:rsid w:val="00830BA9"/>
    <w:rsid w:val="00831345"/>
    <w:rsid w:val="0084154D"/>
    <w:rsid w:val="00847E59"/>
    <w:rsid w:val="00854508"/>
    <w:rsid w:val="00857A6F"/>
    <w:rsid w:val="00862CA4"/>
    <w:rsid w:val="008641FD"/>
    <w:rsid w:val="00871B40"/>
    <w:rsid w:val="00872AAF"/>
    <w:rsid w:val="0088165A"/>
    <w:rsid w:val="00884FD7"/>
    <w:rsid w:val="008A1BFD"/>
    <w:rsid w:val="008B1162"/>
    <w:rsid w:val="008B583F"/>
    <w:rsid w:val="008C4763"/>
    <w:rsid w:val="008C64A5"/>
    <w:rsid w:val="008E2EA0"/>
    <w:rsid w:val="008E33C6"/>
    <w:rsid w:val="008F2703"/>
    <w:rsid w:val="008F2E0A"/>
    <w:rsid w:val="008F31C6"/>
    <w:rsid w:val="008F50E2"/>
    <w:rsid w:val="00902C83"/>
    <w:rsid w:val="00906D1E"/>
    <w:rsid w:val="00912C42"/>
    <w:rsid w:val="00915ACD"/>
    <w:rsid w:val="00922908"/>
    <w:rsid w:val="00930EC8"/>
    <w:rsid w:val="00937DA6"/>
    <w:rsid w:val="00947F97"/>
    <w:rsid w:val="00951C0E"/>
    <w:rsid w:val="00964582"/>
    <w:rsid w:val="00964EDE"/>
    <w:rsid w:val="00970CF3"/>
    <w:rsid w:val="00981557"/>
    <w:rsid w:val="009850B8"/>
    <w:rsid w:val="0099175C"/>
    <w:rsid w:val="009A518F"/>
    <w:rsid w:val="009A5663"/>
    <w:rsid w:val="009A7484"/>
    <w:rsid w:val="009A74F6"/>
    <w:rsid w:val="009A7667"/>
    <w:rsid w:val="009B2D21"/>
    <w:rsid w:val="009B48E2"/>
    <w:rsid w:val="009B507F"/>
    <w:rsid w:val="009B54E9"/>
    <w:rsid w:val="009B5DAD"/>
    <w:rsid w:val="009C1179"/>
    <w:rsid w:val="009C26BA"/>
    <w:rsid w:val="009C2BC0"/>
    <w:rsid w:val="009C3A1C"/>
    <w:rsid w:val="009C45AD"/>
    <w:rsid w:val="009C6CDF"/>
    <w:rsid w:val="009D0D32"/>
    <w:rsid w:val="009D12B3"/>
    <w:rsid w:val="009D20B6"/>
    <w:rsid w:val="009D33AD"/>
    <w:rsid w:val="009E203B"/>
    <w:rsid w:val="009E4823"/>
    <w:rsid w:val="00A100D8"/>
    <w:rsid w:val="00A13802"/>
    <w:rsid w:val="00A20F64"/>
    <w:rsid w:val="00A2116A"/>
    <w:rsid w:val="00A30844"/>
    <w:rsid w:val="00A325EA"/>
    <w:rsid w:val="00A36556"/>
    <w:rsid w:val="00A41348"/>
    <w:rsid w:val="00A41E0B"/>
    <w:rsid w:val="00A4232A"/>
    <w:rsid w:val="00A465CE"/>
    <w:rsid w:val="00A46733"/>
    <w:rsid w:val="00A46BEF"/>
    <w:rsid w:val="00A57DF3"/>
    <w:rsid w:val="00A640C4"/>
    <w:rsid w:val="00A806A8"/>
    <w:rsid w:val="00A82F4C"/>
    <w:rsid w:val="00A84B7C"/>
    <w:rsid w:val="00A850CE"/>
    <w:rsid w:val="00A87656"/>
    <w:rsid w:val="00A95030"/>
    <w:rsid w:val="00A970DB"/>
    <w:rsid w:val="00AA5CAF"/>
    <w:rsid w:val="00AB1E25"/>
    <w:rsid w:val="00AC4EB5"/>
    <w:rsid w:val="00AD0BE8"/>
    <w:rsid w:val="00AD0F89"/>
    <w:rsid w:val="00AE3917"/>
    <w:rsid w:val="00AF4174"/>
    <w:rsid w:val="00AF4B05"/>
    <w:rsid w:val="00B0225B"/>
    <w:rsid w:val="00B0547B"/>
    <w:rsid w:val="00B118A6"/>
    <w:rsid w:val="00B254D5"/>
    <w:rsid w:val="00B25AB5"/>
    <w:rsid w:val="00B275B6"/>
    <w:rsid w:val="00B37BD2"/>
    <w:rsid w:val="00B47423"/>
    <w:rsid w:val="00B57F19"/>
    <w:rsid w:val="00B6195E"/>
    <w:rsid w:val="00B67DDC"/>
    <w:rsid w:val="00B70717"/>
    <w:rsid w:val="00B72CAA"/>
    <w:rsid w:val="00B90CBA"/>
    <w:rsid w:val="00BA121D"/>
    <w:rsid w:val="00BB27C0"/>
    <w:rsid w:val="00BC0A7F"/>
    <w:rsid w:val="00BD4A72"/>
    <w:rsid w:val="00BD7C57"/>
    <w:rsid w:val="00BE4C9F"/>
    <w:rsid w:val="00BF3470"/>
    <w:rsid w:val="00C026FD"/>
    <w:rsid w:val="00C0678A"/>
    <w:rsid w:val="00C12727"/>
    <w:rsid w:val="00C12D50"/>
    <w:rsid w:val="00C12EFF"/>
    <w:rsid w:val="00C17F5C"/>
    <w:rsid w:val="00C20A31"/>
    <w:rsid w:val="00C21134"/>
    <w:rsid w:val="00C216A3"/>
    <w:rsid w:val="00C34BE2"/>
    <w:rsid w:val="00C37AC8"/>
    <w:rsid w:val="00C41FB6"/>
    <w:rsid w:val="00C4347B"/>
    <w:rsid w:val="00C53D5F"/>
    <w:rsid w:val="00C541BA"/>
    <w:rsid w:val="00C55272"/>
    <w:rsid w:val="00C60BC7"/>
    <w:rsid w:val="00C63571"/>
    <w:rsid w:val="00C666B0"/>
    <w:rsid w:val="00C72928"/>
    <w:rsid w:val="00C80ADE"/>
    <w:rsid w:val="00C8137E"/>
    <w:rsid w:val="00C83FF1"/>
    <w:rsid w:val="00C87FDC"/>
    <w:rsid w:val="00C90265"/>
    <w:rsid w:val="00C927CD"/>
    <w:rsid w:val="00CA06E8"/>
    <w:rsid w:val="00CA2651"/>
    <w:rsid w:val="00CA42CA"/>
    <w:rsid w:val="00CA6E82"/>
    <w:rsid w:val="00CA7192"/>
    <w:rsid w:val="00CB1AEA"/>
    <w:rsid w:val="00CB347C"/>
    <w:rsid w:val="00CC52B2"/>
    <w:rsid w:val="00CC6D94"/>
    <w:rsid w:val="00CD38E5"/>
    <w:rsid w:val="00CF16C0"/>
    <w:rsid w:val="00CF6F41"/>
    <w:rsid w:val="00D17273"/>
    <w:rsid w:val="00D20E51"/>
    <w:rsid w:val="00D25D84"/>
    <w:rsid w:val="00D27589"/>
    <w:rsid w:val="00D444BC"/>
    <w:rsid w:val="00D56952"/>
    <w:rsid w:val="00D61832"/>
    <w:rsid w:val="00D6239E"/>
    <w:rsid w:val="00D64257"/>
    <w:rsid w:val="00D7274B"/>
    <w:rsid w:val="00D82493"/>
    <w:rsid w:val="00D82B14"/>
    <w:rsid w:val="00D83089"/>
    <w:rsid w:val="00D843C2"/>
    <w:rsid w:val="00D86DE3"/>
    <w:rsid w:val="00D87F2D"/>
    <w:rsid w:val="00D9057E"/>
    <w:rsid w:val="00D92160"/>
    <w:rsid w:val="00D97783"/>
    <w:rsid w:val="00DA0406"/>
    <w:rsid w:val="00DA3F5E"/>
    <w:rsid w:val="00DA52A7"/>
    <w:rsid w:val="00DB40C2"/>
    <w:rsid w:val="00DB48C9"/>
    <w:rsid w:val="00DC67A1"/>
    <w:rsid w:val="00DD6921"/>
    <w:rsid w:val="00E0049F"/>
    <w:rsid w:val="00E04B3C"/>
    <w:rsid w:val="00E13EFA"/>
    <w:rsid w:val="00E1717E"/>
    <w:rsid w:val="00E253F9"/>
    <w:rsid w:val="00E26381"/>
    <w:rsid w:val="00E35EBF"/>
    <w:rsid w:val="00E445EF"/>
    <w:rsid w:val="00E4579F"/>
    <w:rsid w:val="00E45BB3"/>
    <w:rsid w:val="00E46F51"/>
    <w:rsid w:val="00E5575E"/>
    <w:rsid w:val="00E64A2F"/>
    <w:rsid w:val="00E70E11"/>
    <w:rsid w:val="00E74EF7"/>
    <w:rsid w:val="00E82E63"/>
    <w:rsid w:val="00E8493B"/>
    <w:rsid w:val="00E85321"/>
    <w:rsid w:val="00E9069B"/>
    <w:rsid w:val="00E90CF1"/>
    <w:rsid w:val="00E919A6"/>
    <w:rsid w:val="00E96CDD"/>
    <w:rsid w:val="00EA014B"/>
    <w:rsid w:val="00EB56CE"/>
    <w:rsid w:val="00EC240F"/>
    <w:rsid w:val="00EC4959"/>
    <w:rsid w:val="00ED3A87"/>
    <w:rsid w:val="00EE2B28"/>
    <w:rsid w:val="00EF3766"/>
    <w:rsid w:val="00EF448F"/>
    <w:rsid w:val="00EF6EBD"/>
    <w:rsid w:val="00F02E88"/>
    <w:rsid w:val="00F038F6"/>
    <w:rsid w:val="00F03C40"/>
    <w:rsid w:val="00F054D4"/>
    <w:rsid w:val="00F0669D"/>
    <w:rsid w:val="00F06F74"/>
    <w:rsid w:val="00F12423"/>
    <w:rsid w:val="00F20650"/>
    <w:rsid w:val="00F258AD"/>
    <w:rsid w:val="00F35B79"/>
    <w:rsid w:val="00F45034"/>
    <w:rsid w:val="00F60FF4"/>
    <w:rsid w:val="00F7113D"/>
    <w:rsid w:val="00F73F33"/>
    <w:rsid w:val="00F80C67"/>
    <w:rsid w:val="00F86FAD"/>
    <w:rsid w:val="00F87680"/>
    <w:rsid w:val="00F90597"/>
    <w:rsid w:val="00F90FAF"/>
    <w:rsid w:val="00FA15DA"/>
    <w:rsid w:val="00FA3974"/>
    <w:rsid w:val="00FB14F9"/>
    <w:rsid w:val="00FC004C"/>
    <w:rsid w:val="00FC6FCB"/>
    <w:rsid w:val="00FD1576"/>
    <w:rsid w:val="00FD3C4E"/>
    <w:rsid w:val="00FE589A"/>
    <w:rsid w:val="00FF01C2"/>
    <w:rsid w:val="00FF11DD"/>
    <w:rsid w:val="00FF2E33"/>
    <w:rsid w:val="00FF53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287D7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19" w:qFormat="1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03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50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7EB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9B4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04B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C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CD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C6CDF"/>
  </w:style>
  <w:style w:type="character" w:styleId="Hyperlink">
    <w:name w:val="Hyperlink"/>
    <w:basedOn w:val="DefaultParagraphFont"/>
    <w:uiPriority w:val="99"/>
    <w:unhideWhenUsed/>
    <w:rsid w:val="000118B8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D1576"/>
    <w:pPr>
      <w:widowControl w:val="0"/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D1576"/>
    <w:rPr>
      <w:rFonts w:asciiTheme="minorHAnsi" w:eastAsiaTheme="minorHAnsi" w:hAnsiTheme="minorHAnsi" w:cstheme="minorBid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F5F4E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5F4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D87F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225B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450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50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450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50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dTable5Dark-Accent6">
    <w:name w:val="Grid Table 5 Dark Accent 6"/>
    <w:basedOn w:val="TableNormal"/>
    <w:uiPriority w:val="50"/>
    <w:rsid w:val="00F4503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5Dark-Accent3">
    <w:name w:val="Grid Table 5 Dark Accent 3"/>
    <w:basedOn w:val="TableNormal"/>
    <w:uiPriority w:val="50"/>
    <w:rsid w:val="00F4503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SubtleEmphasis">
    <w:name w:val="Subtle Emphasis"/>
    <w:basedOn w:val="DefaultParagraphFont"/>
    <w:uiPriority w:val="19"/>
    <w:qFormat/>
    <w:rsid w:val="006444D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e-AJwxkbG4&amp;t=1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BVrU3N_THI&amp;t=2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mYHtZda8l-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mXk_rzRHLZ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maLrKjZPx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 165</vt:lpstr>
    </vt:vector>
  </TitlesOfParts>
  <Company>College of Human Sciences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165</dc:title>
  <dc:subject/>
  <dc:creator>Mary Lynn Damhorst</dc:creator>
  <cp:keywords/>
  <dc:description/>
  <cp:lastModifiedBy>annonymous</cp:lastModifiedBy>
  <cp:revision>342</cp:revision>
  <dcterms:created xsi:type="dcterms:W3CDTF">2016-03-18T22:41:00Z</dcterms:created>
  <dcterms:modified xsi:type="dcterms:W3CDTF">2021-11-10T23:22:00Z</dcterms:modified>
</cp:coreProperties>
</file>