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1809" w14:textId="2048F0A9" w:rsidR="00524103" w:rsidRPr="00862F60" w:rsidRDefault="00524103" w:rsidP="00FC1721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 xml:space="preserve">Religion </w:t>
      </w:r>
      <w:r w:rsidR="00FD5851" w:rsidRPr="00862F60">
        <w:rPr>
          <w:rFonts w:ascii="Times New Roman" w:hAnsi="Times New Roman" w:cs="Times New Roman"/>
          <w:sz w:val="20"/>
          <w:szCs w:val="20"/>
        </w:rPr>
        <w:t>Case Study</w:t>
      </w:r>
    </w:p>
    <w:p w14:paraId="2945440F" w14:textId="77777777" w:rsidR="00BE118D" w:rsidRPr="00862F60" w:rsidRDefault="00BE118D" w:rsidP="00BE118D">
      <w:pPr>
        <w:rPr>
          <w:rFonts w:ascii="Times New Roman" w:hAnsi="Times New Roman" w:cs="Times New Roman"/>
          <w:sz w:val="20"/>
          <w:szCs w:val="20"/>
        </w:rPr>
      </w:pPr>
    </w:p>
    <w:p w14:paraId="4E9418E2" w14:textId="77777777" w:rsidR="00FC1721" w:rsidRPr="00862F60" w:rsidRDefault="00FC1721" w:rsidP="00FC1721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TASK</w:t>
      </w:r>
    </w:p>
    <w:p w14:paraId="228B653A" w14:textId="77777777" w:rsidR="00FC1721" w:rsidRPr="00862F60" w:rsidRDefault="00FC1721" w:rsidP="00FC1721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Write first and last name here:</w:t>
      </w:r>
    </w:p>
    <w:p w14:paraId="58B734B7" w14:textId="77777777" w:rsidR="00FC1721" w:rsidRPr="00862F60" w:rsidRDefault="00FC1721" w:rsidP="00FC1721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Purpose</w:t>
      </w:r>
    </w:p>
    <w:p w14:paraId="3E101C97" w14:textId="0992E339" w:rsidR="00FC1721" w:rsidRPr="00862F60" w:rsidRDefault="00D130D4" w:rsidP="00FC1721">
      <w:p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In this case study, you will e</w:t>
      </w:r>
      <w:r w:rsidR="00FC1721" w:rsidRPr="00862F60">
        <w:rPr>
          <w:rFonts w:ascii="Times New Roman" w:hAnsi="Times New Roman" w:cs="Times New Roman"/>
          <w:sz w:val="20"/>
          <w:szCs w:val="20"/>
        </w:rPr>
        <w:t>ngage with the religion module materials and then answer questions related to the materials.</w:t>
      </w:r>
    </w:p>
    <w:p w14:paraId="014FFCF2" w14:textId="77777777" w:rsidR="00524103" w:rsidRPr="00862F60" w:rsidRDefault="00524103" w:rsidP="00524103">
      <w:pPr>
        <w:rPr>
          <w:rFonts w:ascii="Times New Roman" w:hAnsi="Times New Roman" w:cs="Times New Roman"/>
          <w:sz w:val="20"/>
          <w:szCs w:val="20"/>
        </w:rPr>
      </w:pPr>
    </w:p>
    <w:p w14:paraId="74A78410" w14:textId="77777777" w:rsidR="00524103" w:rsidRPr="00862F60" w:rsidRDefault="00524103" w:rsidP="00524103">
      <w:p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The purpose of this assignment is to:</w:t>
      </w:r>
    </w:p>
    <w:p w14:paraId="60556909" w14:textId="77777777" w:rsidR="00B97FCB" w:rsidRPr="00862F60" w:rsidRDefault="00B97FCB" w:rsidP="00B97FCB">
      <w:pPr>
        <w:pStyle w:val="ListParagraph"/>
        <w:numPr>
          <w:ilvl w:val="0"/>
          <w:numId w:val="2"/>
        </w:numPr>
        <w:ind w:left="291" w:hanging="291"/>
        <w:rPr>
          <w:rFonts w:ascii="Times New Roman" w:hAnsi="Times New Roman" w:cs="Times New Roman"/>
          <w:sz w:val="20"/>
        </w:rPr>
      </w:pPr>
      <w:r w:rsidRPr="00862F60">
        <w:rPr>
          <w:rFonts w:ascii="Times New Roman" w:hAnsi="Times New Roman" w:cs="Times New Roman"/>
          <w:sz w:val="20"/>
        </w:rPr>
        <w:t>MLO 12.5 Explain the role of dress and appearance in the development of one’s religious identity in the United States. [CLO 2]</w:t>
      </w:r>
    </w:p>
    <w:p w14:paraId="47AB69DE" w14:textId="77777777" w:rsidR="00B97FCB" w:rsidRPr="00862F60" w:rsidRDefault="00B97FCB" w:rsidP="00B97FCB">
      <w:pPr>
        <w:pStyle w:val="ListParagraph"/>
        <w:numPr>
          <w:ilvl w:val="0"/>
          <w:numId w:val="2"/>
        </w:numPr>
        <w:ind w:left="291" w:hanging="291"/>
        <w:rPr>
          <w:rFonts w:ascii="Times New Roman" w:hAnsi="Times New Roman" w:cs="Times New Roman"/>
          <w:sz w:val="20"/>
        </w:rPr>
      </w:pPr>
      <w:r w:rsidRPr="00862F60">
        <w:rPr>
          <w:rFonts w:ascii="Times New Roman" w:hAnsi="Times New Roman" w:cs="Times New Roman"/>
          <w:sz w:val="20"/>
        </w:rPr>
        <w:t>MLO 12.6 Examine how dress and appearance of people following different oppressed religions in the United States are represented in the fashion system (</w:t>
      </w:r>
      <w:proofErr w:type="gramStart"/>
      <w:r w:rsidRPr="00862F60">
        <w:rPr>
          <w:rFonts w:ascii="Times New Roman" w:hAnsi="Times New Roman" w:cs="Times New Roman"/>
          <w:sz w:val="20"/>
        </w:rPr>
        <w:t>e.g.</w:t>
      </w:r>
      <w:proofErr w:type="gramEnd"/>
      <w:r w:rsidRPr="00862F60">
        <w:rPr>
          <w:rFonts w:ascii="Times New Roman" w:hAnsi="Times New Roman" w:cs="Times New Roman"/>
          <w:sz w:val="20"/>
        </w:rPr>
        <w:t xml:space="preserve"> advertisements or retailers). [CLO 3]</w:t>
      </w:r>
    </w:p>
    <w:p w14:paraId="16093D32" w14:textId="77777777" w:rsidR="00B97FCB" w:rsidRPr="00862F60" w:rsidRDefault="00B97FCB" w:rsidP="00B97FCB">
      <w:pPr>
        <w:pStyle w:val="BodyTextIndent2"/>
        <w:numPr>
          <w:ilvl w:val="0"/>
          <w:numId w:val="2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MLO 12.7 Examine social justice issues related to dress and appearance for people following different oppressed religions in the United States. [CLO 3]</w:t>
      </w:r>
    </w:p>
    <w:p w14:paraId="0CEE1897" w14:textId="77777777" w:rsidR="00B97FCB" w:rsidRPr="00862F60" w:rsidRDefault="00B97FCB" w:rsidP="00B97FCB">
      <w:pPr>
        <w:pStyle w:val="BodyTextIndent2"/>
        <w:numPr>
          <w:ilvl w:val="0"/>
          <w:numId w:val="6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MLO 12.8 Deconstruct your own perspectives and approach to understanding the dress and appearance of people following different oppressed religions in the United States. [CLO 4]</w:t>
      </w:r>
    </w:p>
    <w:p w14:paraId="75014498" w14:textId="00CB28EF" w:rsidR="00524103" w:rsidRPr="00862F60" w:rsidRDefault="00B97FCB" w:rsidP="00B97FCB">
      <w:pPr>
        <w:pStyle w:val="BodyTextIndent2"/>
        <w:numPr>
          <w:ilvl w:val="0"/>
          <w:numId w:val="6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MLO 12.9 Identify the driving forces of transformative social justice change in the fashion system related to oppressed religious groups in the United States. [CLO 5]</w:t>
      </w:r>
    </w:p>
    <w:p w14:paraId="4E3EC0C9" w14:textId="77777777" w:rsidR="00FC1721" w:rsidRPr="00862F60" w:rsidRDefault="00FC1721" w:rsidP="00FC1721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Formatting</w:t>
      </w:r>
    </w:p>
    <w:p w14:paraId="5876BAF5" w14:textId="137A3606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Use this document as the template, and save it as “</w:t>
      </w:r>
      <w:r w:rsidR="009F7569" w:rsidRPr="00862F60">
        <w:rPr>
          <w:rFonts w:ascii="Times New Roman" w:hAnsi="Times New Roman" w:cs="Times New Roman"/>
          <w:sz w:val="20"/>
          <w:szCs w:val="20"/>
        </w:rPr>
        <w:t>Religion</w:t>
      </w:r>
      <w:r w:rsidRPr="00862F60">
        <w:rPr>
          <w:rFonts w:ascii="Times New Roman" w:hAnsi="Times New Roman" w:cs="Times New Roman"/>
          <w:sz w:val="20"/>
          <w:szCs w:val="20"/>
        </w:rPr>
        <w:t xml:space="preserve"> Case Study your first and last name”</w:t>
      </w:r>
    </w:p>
    <w:p w14:paraId="5DEF1DF9" w14:textId="77777777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 xml:space="preserve">Record responses below each question </w:t>
      </w:r>
    </w:p>
    <w:p w14:paraId="395DB28C" w14:textId="77777777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Type answers</w:t>
      </w:r>
    </w:p>
    <w:p w14:paraId="5A977D93" w14:textId="77777777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Single space your document</w:t>
      </w:r>
    </w:p>
    <w:p w14:paraId="00B94CA5" w14:textId="77777777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Use 12-point font</w:t>
      </w:r>
    </w:p>
    <w:p w14:paraId="5FBDFA0E" w14:textId="77777777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Do not create a cover page for the document you turn in</w:t>
      </w:r>
    </w:p>
    <w:p w14:paraId="162EDA0F" w14:textId="77777777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Turn in Microsoft word document or PDF</w:t>
      </w:r>
    </w:p>
    <w:p w14:paraId="1E7030C4" w14:textId="77777777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Use full sentences in all responses</w:t>
      </w:r>
    </w:p>
    <w:p w14:paraId="510B9556" w14:textId="77777777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Use 1” document borders</w:t>
      </w:r>
    </w:p>
    <w:p w14:paraId="446CDEAE" w14:textId="77777777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Keep all the assignment instructions and questions in your document</w:t>
      </w:r>
    </w:p>
    <w:p w14:paraId="1FA79C45" w14:textId="77777777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Answer the questions beneath each question, meaning keep the question in the document.</w:t>
      </w:r>
    </w:p>
    <w:p w14:paraId="7C22BB7C" w14:textId="77777777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Answer the questions by using the materials in the module.</w:t>
      </w:r>
    </w:p>
    <w:p w14:paraId="5B7F7BA2" w14:textId="77777777" w:rsidR="00FC1721" w:rsidRPr="00862F60" w:rsidRDefault="00FC1721" w:rsidP="00FC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Be sure to cite or reference the modulate materials when paraphrasing or using a direct quote. Do not use or reference other sources that refer to similar topics when completing this assignment.</w:t>
      </w:r>
    </w:p>
    <w:p w14:paraId="44B6CBCB" w14:textId="77777777" w:rsidR="00FC1721" w:rsidRPr="00862F60" w:rsidRDefault="00FC1721" w:rsidP="00FC1721">
      <w:pPr>
        <w:rPr>
          <w:rFonts w:ascii="Times New Roman" w:hAnsi="Times New Roman" w:cs="Times New Roman"/>
          <w:sz w:val="20"/>
          <w:szCs w:val="20"/>
        </w:rPr>
      </w:pPr>
    </w:p>
    <w:p w14:paraId="33B511B3" w14:textId="77777777" w:rsidR="00FC1721" w:rsidRPr="00862F60" w:rsidRDefault="00FC1721" w:rsidP="00FC1721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What to Turn In</w:t>
      </w:r>
    </w:p>
    <w:p w14:paraId="4474C988" w14:textId="0341BAAE" w:rsidR="00FC1721" w:rsidRPr="00862F60" w:rsidRDefault="00FC1721" w:rsidP="00FC17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Turn in this document to Canvas. Rename it as “</w:t>
      </w:r>
      <w:r w:rsidR="009F7569" w:rsidRPr="00862F60">
        <w:rPr>
          <w:rFonts w:ascii="Times New Roman" w:hAnsi="Times New Roman" w:cs="Times New Roman"/>
          <w:sz w:val="20"/>
          <w:szCs w:val="20"/>
        </w:rPr>
        <w:t>Religion</w:t>
      </w:r>
      <w:r w:rsidRPr="00862F60">
        <w:rPr>
          <w:rFonts w:ascii="Times New Roman" w:hAnsi="Times New Roman" w:cs="Times New Roman"/>
          <w:sz w:val="20"/>
          <w:szCs w:val="20"/>
        </w:rPr>
        <w:t xml:space="preserve"> Case Study your first and last name”</w:t>
      </w:r>
    </w:p>
    <w:p w14:paraId="4F644783" w14:textId="77777777" w:rsidR="00FC1721" w:rsidRPr="00862F60" w:rsidRDefault="00FC1721" w:rsidP="00FC1721">
      <w:pPr>
        <w:rPr>
          <w:rFonts w:ascii="Times New Roman" w:hAnsi="Times New Roman" w:cs="Times New Roman"/>
          <w:sz w:val="20"/>
          <w:szCs w:val="20"/>
        </w:rPr>
      </w:pPr>
    </w:p>
    <w:p w14:paraId="55185603" w14:textId="77777777" w:rsidR="00FC1721" w:rsidRPr="00862F60" w:rsidRDefault="00FC1721" w:rsidP="00FC1721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EVALUATION CRITERIA</w:t>
      </w:r>
    </w:p>
    <w:p w14:paraId="21A8A0BC" w14:textId="77777777" w:rsidR="00FC1721" w:rsidRPr="00862F60" w:rsidRDefault="00FC1721" w:rsidP="00FC1721">
      <w:p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The case study is worth 100 total points. Please check the syllabus for the weight assigned to this case study.</w:t>
      </w:r>
    </w:p>
    <w:p w14:paraId="5D2B187F" w14:textId="77777777" w:rsidR="00FC1721" w:rsidRPr="00862F60" w:rsidRDefault="00FC1721" w:rsidP="00FC17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5Dark-Accent6"/>
        <w:tblW w:w="95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"/>
        <w:tblDescription w:val="This table has the rubric criteria for this case study."/>
      </w:tblPr>
      <w:tblGrid>
        <w:gridCol w:w="2057"/>
        <w:gridCol w:w="2492"/>
        <w:gridCol w:w="2493"/>
        <w:gridCol w:w="2493"/>
      </w:tblGrid>
      <w:tr w:rsidR="00240121" w:rsidRPr="00862F60" w14:paraId="48AF5DF0" w14:textId="77777777" w:rsidTr="00862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6B42C8C" w14:textId="77777777" w:rsidR="00240121" w:rsidRPr="00862F60" w:rsidRDefault="00240121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91DCE60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Proficient</w:t>
            </w:r>
          </w:p>
          <w:p w14:paraId="378318B6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3B57BDCF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Style w:val="SubtleEmphasis"/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Correctness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Questions are answered correctly and in accordance with the information presented in the module.</w:t>
            </w:r>
          </w:p>
          <w:p w14:paraId="301970D0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5B09A165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16"/>
                <w:szCs w:val="16"/>
              </w:rPr>
              <w:t>Evidence/evaluation/analysis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: 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nform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ion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8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aken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from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sou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(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)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in modules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nough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n/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3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alua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ion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to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lop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4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ehensi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analysis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syn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hesis to reveal insightful patterns, differences, and/or similarities related to the focus.</w:t>
            </w:r>
          </w:p>
          <w:p w14:paraId="1B81849F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52C994F0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4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0"/>
                <w:w w:val="115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in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dep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h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>to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al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pec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3"/>
                <w:w w:val="12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experiences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,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which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p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v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ide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f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ounda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ion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f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2"/>
                <w:w w:val="107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xp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nded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1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knowl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dg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e,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g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ow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8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2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y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A63987A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Developing</w:t>
            </w:r>
          </w:p>
          <w:p w14:paraId="79DD3943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36EAC157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: Questions are mostly answered correctly in accordance with some information presented in the reading. </w:t>
            </w:r>
          </w:p>
          <w:p w14:paraId="67080623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39E05D42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 enough interpretation/evaluation to develop a coherent analysis or synthesis, but the organization is not effective in revealing important patterns, differences, and/or similarities related to the focus.</w:t>
            </w:r>
          </w:p>
          <w:p w14:paraId="6F668012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4A4C1D3D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5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0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dep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ligh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ly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3"/>
                <w:w w:val="112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wha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7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9"/>
                <w:w w:val="96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c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duca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0"/>
                <w:w w:val="107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50A79CF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Emerging </w:t>
            </w:r>
          </w:p>
          <w:p w14:paraId="5DEFF36F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595ABF1E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Questions are not answered correctly or in accordance with information presented in the reading.</w:t>
            </w:r>
          </w:p>
          <w:p w14:paraId="0962BAEB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2BA974C2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without interpretation/evaluation; answer is not organized and does not reveal patterns, differences, and/or similarities related to the focus.</w:t>
            </w:r>
          </w:p>
          <w:p w14:paraId="1EF0F079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sz w:val="16"/>
                <w:szCs w:val="16"/>
              </w:rPr>
            </w:pPr>
          </w:p>
          <w:p w14:paraId="1C461C10" w14:textId="77777777" w:rsidR="00240121" w:rsidRPr="00862F60" w:rsidRDefault="0024012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5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4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8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f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ace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le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l,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w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hou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12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02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pec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2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s;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Sh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ow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al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awa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of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ow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cul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t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al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ule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and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3"/>
                <w:w w:val="112"/>
                <w:sz w:val="16"/>
                <w:szCs w:val="16"/>
              </w:rPr>
              <w:t xml:space="preserve">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bia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s.</w:t>
            </w:r>
          </w:p>
        </w:tc>
      </w:tr>
      <w:tr w:rsidR="00240121" w:rsidRPr="00862F60" w14:paraId="4AEE64B8" w14:textId="77777777" w:rsidTr="00862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0AB3AF03" w14:textId="77777777" w:rsidR="00240121" w:rsidRPr="00862F60" w:rsidRDefault="00240121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1: Correctness; evidence/evaluation/analysis</w:t>
            </w:r>
          </w:p>
        </w:tc>
        <w:tc>
          <w:tcPr>
            <w:tcW w:w="2520" w:type="dxa"/>
          </w:tcPr>
          <w:p w14:paraId="2A4DAC01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00CC78C3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F416E83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4C396EBB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259EAC0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5E8FBA64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40121" w:rsidRPr="00862F60" w14:paraId="4E61F381" w14:textId="77777777" w:rsidTr="00862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369AD13E" w14:textId="20C01D5F" w:rsidR="00240121" w:rsidRPr="00862F60" w:rsidRDefault="00240121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Question 2: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6C5A0EAA" w14:textId="77777777" w:rsidR="00240121" w:rsidRPr="00862F60" w:rsidRDefault="0024012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55F1731D" w14:textId="77777777" w:rsidR="00240121" w:rsidRPr="00862F60" w:rsidRDefault="0024012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AD9F3FB" w14:textId="77777777" w:rsidR="00240121" w:rsidRPr="00862F60" w:rsidRDefault="0024012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0671B2DD" w14:textId="77777777" w:rsidR="00240121" w:rsidRPr="00862F60" w:rsidRDefault="0024012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2E7711F" w14:textId="77777777" w:rsidR="00240121" w:rsidRPr="00862F60" w:rsidRDefault="0024012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13EB8BE1" w14:textId="77777777" w:rsidR="00240121" w:rsidRPr="00862F60" w:rsidRDefault="0024012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40121" w:rsidRPr="00862F60" w14:paraId="3A5BC7F3" w14:textId="77777777" w:rsidTr="00862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1EC7819E" w14:textId="5A10A4C2" w:rsidR="00240121" w:rsidRPr="00862F60" w:rsidRDefault="00240121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3: Correctness; evidence/evaluation/analysis</w:t>
            </w:r>
          </w:p>
        </w:tc>
        <w:tc>
          <w:tcPr>
            <w:tcW w:w="2520" w:type="dxa"/>
          </w:tcPr>
          <w:p w14:paraId="66C4577F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155D9FD2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3C8F85B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0FEC9653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24FAAC6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45571F62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40121" w:rsidRPr="00862F60" w14:paraId="1B771D2F" w14:textId="77777777" w:rsidTr="00862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6E127B7C" w14:textId="24B9C7B1" w:rsidR="00240121" w:rsidRPr="00862F60" w:rsidRDefault="00240121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Question 4: Correctness</w:t>
            </w:r>
          </w:p>
        </w:tc>
        <w:tc>
          <w:tcPr>
            <w:tcW w:w="2520" w:type="dxa"/>
          </w:tcPr>
          <w:p w14:paraId="56182574" w14:textId="77777777" w:rsidR="00240121" w:rsidRPr="00862F60" w:rsidRDefault="0024012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7761B212" w14:textId="77777777" w:rsidR="00240121" w:rsidRPr="00862F60" w:rsidRDefault="0024012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9F9620F" w14:textId="77777777" w:rsidR="00240121" w:rsidRPr="00862F60" w:rsidRDefault="0024012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6F33CDA9" w14:textId="77777777" w:rsidR="00240121" w:rsidRPr="00862F60" w:rsidRDefault="0024012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165C21C" w14:textId="77777777" w:rsidR="00240121" w:rsidRPr="00862F60" w:rsidRDefault="0024012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27D46D70" w14:textId="77777777" w:rsidR="00240121" w:rsidRPr="00862F60" w:rsidRDefault="0024012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40121" w:rsidRPr="00862F60" w14:paraId="4E389035" w14:textId="77777777" w:rsidTr="00862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  <w:bottom w:val="none" w:sz="0" w:space="0" w:color="auto"/>
            </w:tcBorders>
          </w:tcPr>
          <w:p w14:paraId="43A75018" w14:textId="787C3D0D" w:rsidR="00240121" w:rsidRPr="00862F60" w:rsidRDefault="00240121" w:rsidP="009529A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 xml:space="preserve">Question 5: Correctness; </w:t>
            </w:r>
            <w:r w:rsidRPr="00862F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04B86F28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to 20 points</w:t>
            </w:r>
          </w:p>
          <w:p w14:paraId="328CFB1E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58A8078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to 14 points</w:t>
            </w:r>
          </w:p>
          <w:p w14:paraId="0D6F5BE1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42489E1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2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to 8 points</w:t>
            </w:r>
          </w:p>
          <w:p w14:paraId="08CA26A0" w14:textId="77777777" w:rsidR="00240121" w:rsidRPr="00862F60" w:rsidRDefault="0024012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E8D87C3" w14:textId="2995FB44" w:rsidR="00FC1721" w:rsidRPr="00862F60" w:rsidRDefault="00FC1721" w:rsidP="00FC1721">
      <w:pPr>
        <w:rPr>
          <w:rFonts w:ascii="Times New Roman" w:hAnsi="Times New Roman" w:cs="Times New Roman"/>
          <w:sz w:val="20"/>
          <w:szCs w:val="20"/>
        </w:rPr>
      </w:pPr>
    </w:p>
    <w:p w14:paraId="79D52AA1" w14:textId="56B309D8" w:rsidR="006021F9" w:rsidRPr="00862F60" w:rsidRDefault="006021F9" w:rsidP="006021F9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TEMPLATE</w:t>
      </w:r>
    </w:p>
    <w:p w14:paraId="30A7CC10" w14:textId="7FD57AA9" w:rsidR="00564DEA" w:rsidRPr="00862F60" w:rsidRDefault="00B0122A" w:rsidP="00A55B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 xml:space="preserve">Review </w:t>
      </w:r>
      <w:r w:rsidR="00444064" w:rsidRPr="00862F60">
        <w:rPr>
          <w:rFonts w:ascii="Times New Roman" w:hAnsi="Times New Roman" w:cs="Times New Roman"/>
          <w:sz w:val="20"/>
          <w:szCs w:val="20"/>
        </w:rPr>
        <w:t xml:space="preserve">the </w:t>
      </w:r>
      <w:r w:rsidR="007F410B" w:rsidRPr="00862F60">
        <w:rPr>
          <w:rFonts w:ascii="Times New Roman" w:hAnsi="Times New Roman" w:cs="Times New Roman"/>
          <w:sz w:val="20"/>
          <w:szCs w:val="20"/>
        </w:rPr>
        <w:t>module</w:t>
      </w:r>
      <w:r w:rsidR="00444064" w:rsidRPr="00862F60">
        <w:rPr>
          <w:rFonts w:ascii="Times New Roman" w:hAnsi="Times New Roman" w:cs="Times New Roman"/>
          <w:sz w:val="20"/>
          <w:szCs w:val="20"/>
        </w:rPr>
        <w:t xml:space="preserve"> </w:t>
      </w:r>
      <w:r w:rsidR="007F410B" w:rsidRPr="00862F60">
        <w:rPr>
          <w:rFonts w:ascii="Times New Roman" w:hAnsi="Times New Roman" w:cs="Times New Roman"/>
          <w:sz w:val="20"/>
          <w:szCs w:val="20"/>
        </w:rPr>
        <w:t>materials discussing</w:t>
      </w:r>
      <w:r w:rsidRPr="00862F60">
        <w:rPr>
          <w:rFonts w:ascii="Times New Roman" w:hAnsi="Times New Roman" w:cs="Times New Roman"/>
          <w:sz w:val="20"/>
          <w:szCs w:val="20"/>
        </w:rPr>
        <w:t xml:space="preserve"> burqinis. </w:t>
      </w:r>
      <w:r w:rsidR="00374636" w:rsidRPr="00862F60">
        <w:rPr>
          <w:rFonts w:ascii="Times New Roman" w:hAnsi="Times New Roman" w:cs="Times New Roman"/>
          <w:sz w:val="20"/>
          <w:szCs w:val="20"/>
        </w:rPr>
        <w:t>What were</w:t>
      </w:r>
      <w:r w:rsidRPr="00862F60">
        <w:rPr>
          <w:rFonts w:ascii="Times New Roman" w:hAnsi="Times New Roman" w:cs="Times New Roman"/>
          <w:sz w:val="20"/>
          <w:szCs w:val="20"/>
        </w:rPr>
        <w:t xml:space="preserve"> some of</w:t>
      </w:r>
      <w:r w:rsidR="00374636" w:rsidRPr="00862F60">
        <w:rPr>
          <w:rFonts w:ascii="Times New Roman" w:hAnsi="Times New Roman" w:cs="Times New Roman"/>
          <w:sz w:val="20"/>
          <w:szCs w:val="20"/>
        </w:rPr>
        <w:t xml:space="preserve"> the different </w:t>
      </w:r>
      <w:r w:rsidRPr="00862F60">
        <w:rPr>
          <w:rFonts w:ascii="Times New Roman" w:hAnsi="Times New Roman" w:cs="Times New Roman"/>
          <w:sz w:val="20"/>
          <w:szCs w:val="20"/>
        </w:rPr>
        <w:t>motivations for banning or prohibiting women from wearing the burqini?</w:t>
      </w:r>
    </w:p>
    <w:p w14:paraId="54D797E1" w14:textId="77777777" w:rsidR="00DA3AFC" w:rsidRPr="00862F60" w:rsidRDefault="00DA3AFC" w:rsidP="007F410B">
      <w:pPr>
        <w:rPr>
          <w:rFonts w:ascii="Times New Roman" w:hAnsi="Times New Roman" w:cs="Times New Roman"/>
          <w:sz w:val="20"/>
          <w:szCs w:val="20"/>
        </w:rPr>
      </w:pPr>
    </w:p>
    <w:p w14:paraId="2B37190B" w14:textId="6BFA2A9C" w:rsidR="000B1CEB" w:rsidRPr="00862F60" w:rsidRDefault="00640C47" w:rsidP="000B1C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 xml:space="preserve">Reflect on your </w:t>
      </w:r>
      <w:r w:rsidR="00030F5D" w:rsidRPr="00862F60">
        <w:rPr>
          <w:rFonts w:ascii="Times New Roman" w:hAnsi="Times New Roman" w:cs="Times New Roman"/>
          <w:sz w:val="20"/>
          <w:szCs w:val="20"/>
        </w:rPr>
        <w:t xml:space="preserve">experiences with and </w:t>
      </w:r>
      <w:r w:rsidRPr="00862F60">
        <w:rPr>
          <w:rFonts w:ascii="Times New Roman" w:hAnsi="Times New Roman" w:cs="Times New Roman"/>
          <w:sz w:val="20"/>
          <w:szCs w:val="20"/>
        </w:rPr>
        <w:t xml:space="preserve">attitudes towards </w:t>
      </w:r>
      <w:r w:rsidR="00444064" w:rsidRPr="00862F60">
        <w:rPr>
          <w:rFonts w:ascii="Times New Roman" w:hAnsi="Times New Roman" w:cs="Times New Roman"/>
          <w:sz w:val="20"/>
          <w:szCs w:val="20"/>
        </w:rPr>
        <w:t xml:space="preserve">Muslim women wearing burqinis. </w:t>
      </w:r>
    </w:p>
    <w:p w14:paraId="69D3FACC" w14:textId="6A393E84" w:rsidR="000B1CEB" w:rsidRPr="00862F60" w:rsidRDefault="00444064" w:rsidP="000B1C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Have you ever seen a woman wearing a burqini</w:t>
      </w:r>
      <w:r w:rsidR="004A1A0A" w:rsidRPr="00862F60">
        <w:rPr>
          <w:rFonts w:ascii="Times New Roman" w:hAnsi="Times New Roman" w:cs="Times New Roman"/>
          <w:sz w:val="20"/>
          <w:szCs w:val="20"/>
        </w:rPr>
        <w:t xml:space="preserve"> before</w:t>
      </w:r>
      <w:r w:rsidR="000B1CEB" w:rsidRPr="00862F60">
        <w:rPr>
          <w:rFonts w:ascii="Times New Roman" w:hAnsi="Times New Roman" w:cs="Times New Roman"/>
          <w:sz w:val="20"/>
          <w:szCs w:val="20"/>
        </w:rPr>
        <w:t>?</w:t>
      </w:r>
      <w:r w:rsidR="00030F5D" w:rsidRPr="00862F60">
        <w:rPr>
          <w:rFonts w:ascii="Times New Roman" w:hAnsi="Times New Roman" w:cs="Times New Roman"/>
          <w:sz w:val="20"/>
          <w:szCs w:val="20"/>
        </w:rPr>
        <w:t xml:space="preserve"> What was your reaction?</w:t>
      </w:r>
    </w:p>
    <w:p w14:paraId="31204F0E" w14:textId="77777777" w:rsidR="007F410B" w:rsidRPr="00862F60" w:rsidRDefault="007F410B" w:rsidP="007F410B">
      <w:pPr>
        <w:rPr>
          <w:rFonts w:ascii="Times New Roman" w:hAnsi="Times New Roman" w:cs="Times New Roman"/>
          <w:sz w:val="20"/>
          <w:szCs w:val="20"/>
        </w:rPr>
      </w:pPr>
    </w:p>
    <w:p w14:paraId="6A1FAEFD" w14:textId="453D50C4" w:rsidR="00111202" w:rsidRPr="00862F60" w:rsidRDefault="000B1CEB" w:rsidP="006B412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W</w:t>
      </w:r>
      <w:r w:rsidR="00045D17" w:rsidRPr="00862F60">
        <w:rPr>
          <w:rFonts w:ascii="Times New Roman" w:hAnsi="Times New Roman" w:cs="Times New Roman"/>
          <w:sz w:val="20"/>
          <w:szCs w:val="20"/>
        </w:rPr>
        <w:t xml:space="preserve">hat is your perspective on modest swimwear and whether it should be allowed or not? </w:t>
      </w:r>
    </w:p>
    <w:p w14:paraId="0942C1D1" w14:textId="77777777" w:rsidR="00DA3AFC" w:rsidRPr="00862F60" w:rsidRDefault="00DA3AFC" w:rsidP="006B4128">
      <w:pPr>
        <w:rPr>
          <w:rFonts w:ascii="Times New Roman" w:hAnsi="Times New Roman" w:cs="Times New Roman"/>
          <w:sz w:val="20"/>
          <w:szCs w:val="20"/>
        </w:rPr>
      </w:pPr>
    </w:p>
    <w:p w14:paraId="57B8234F" w14:textId="7BAA24E0" w:rsidR="007F410B" w:rsidRPr="00862F60" w:rsidRDefault="007F410B" w:rsidP="00A55B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Review</w:t>
      </w:r>
      <w:r w:rsidR="00230D11" w:rsidRPr="00862F60">
        <w:rPr>
          <w:rFonts w:ascii="Times New Roman" w:hAnsi="Times New Roman" w:cs="Times New Roman"/>
          <w:sz w:val="20"/>
          <w:szCs w:val="20"/>
        </w:rPr>
        <w:t xml:space="preserve"> Rupinder’s article on the Sikh turban</w:t>
      </w:r>
      <w:r w:rsidR="00582235" w:rsidRPr="00862F60">
        <w:rPr>
          <w:rFonts w:ascii="Times New Roman" w:hAnsi="Times New Roman" w:cs="Times New Roman"/>
          <w:sz w:val="20"/>
          <w:szCs w:val="20"/>
        </w:rPr>
        <w:t xml:space="preserve"> in the module materials</w:t>
      </w:r>
      <w:r w:rsidRPr="00862F60">
        <w:rPr>
          <w:rFonts w:ascii="Times New Roman" w:hAnsi="Times New Roman" w:cs="Times New Roman"/>
          <w:sz w:val="20"/>
          <w:szCs w:val="20"/>
        </w:rPr>
        <w:t>.</w:t>
      </w:r>
    </w:p>
    <w:p w14:paraId="6157DEBA" w14:textId="03085ED0" w:rsidR="007F410B" w:rsidRPr="00862F60" w:rsidRDefault="007F410B" w:rsidP="007F41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W</w:t>
      </w:r>
      <w:r w:rsidR="00230D11" w:rsidRPr="00862F60">
        <w:rPr>
          <w:rFonts w:ascii="Times New Roman" w:hAnsi="Times New Roman" w:cs="Times New Roman"/>
          <w:sz w:val="20"/>
          <w:szCs w:val="20"/>
        </w:rPr>
        <w:t>hat reasons does he provide as to why he wears a turban?</w:t>
      </w:r>
    </w:p>
    <w:p w14:paraId="732A11D9" w14:textId="77777777" w:rsidR="007F410B" w:rsidRPr="00862F60" w:rsidRDefault="007F410B" w:rsidP="007F410B">
      <w:pPr>
        <w:rPr>
          <w:rFonts w:ascii="Times New Roman" w:hAnsi="Times New Roman" w:cs="Times New Roman"/>
          <w:sz w:val="20"/>
          <w:szCs w:val="20"/>
        </w:rPr>
      </w:pPr>
    </w:p>
    <w:p w14:paraId="002B9A24" w14:textId="4D12B288" w:rsidR="008B6A89" w:rsidRPr="00862F60" w:rsidRDefault="00A3226A" w:rsidP="007F41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 xml:space="preserve">According to the article, do all Sikhs wear a turban? </w:t>
      </w:r>
    </w:p>
    <w:p w14:paraId="364A2E9D" w14:textId="77777777" w:rsidR="00505BED" w:rsidRPr="00862F60" w:rsidRDefault="00505BED" w:rsidP="00505BED">
      <w:pPr>
        <w:rPr>
          <w:rFonts w:ascii="Times New Roman" w:hAnsi="Times New Roman" w:cs="Times New Roman"/>
          <w:sz w:val="20"/>
          <w:szCs w:val="20"/>
        </w:rPr>
      </w:pPr>
    </w:p>
    <w:p w14:paraId="18E88585" w14:textId="424B404E" w:rsidR="00BC47F6" w:rsidRPr="00862F60" w:rsidRDefault="00F01D4B" w:rsidP="00BC47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 xml:space="preserve"> </w:t>
      </w:r>
      <w:r w:rsidR="006A3214" w:rsidRPr="00862F60">
        <w:rPr>
          <w:rFonts w:ascii="Times New Roman" w:hAnsi="Times New Roman" w:cs="Times New Roman"/>
          <w:sz w:val="20"/>
          <w:szCs w:val="20"/>
        </w:rPr>
        <w:t>After</w:t>
      </w:r>
      <w:r w:rsidR="004A1A0A" w:rsidRPr="00862F60">
        <w:rPr>
          <w:rFonts w:ascii="Times New Roman" w:hAnsi="Times New Roman" w:cs="Times New Roman"/>
          <w:sz w:val="20"/>
          <w:szCs w:val="20"/>
        </w:rPr>
        <w:t xml:space="preserve"> </w:t>
      </w:r>
      <w:r w:rsidR="00867990" w:rsidRPr="00862F60">
        <w:rPr>
          <w:rFonts w:ascii="Times New Roman" w:hAnsi="Times New Roman" w:cs="Times New Roman"/>
          <w:sz w:val="20"/>
          <w:szCs w:val="20"/>
        </w:rPr>
        <w:t xml:space="preserve">reading Rupinder’s article and </w:t>
      </w:r>
      <w:r w:rsidR="004A1A0A" w:rsidRPr="00862F60">
        <w:rPr>
          <w:rFonts w:ascii="Times New Roman" w:hAnsi="Times New Roman" w:cs="Times New Roman"/>
          <w:sz w:val="20"/>
          <w:szCs w:val="20"/>
        </w:rPr>
        <w:t xml:space="preserve">watching the short film on “How to Tie a Traditional Sikh Turban,” </w:t>
      </w:r>
      <w:r w:rsidR="006A3214" w:rsidRPr="00862F60">
        <w:rPr>
          <w:rFonts w:ascii="Times New Roman" w:hAnsi="Times New Roman" w:cs="Times New Roman"/>
          <w:sz w:val="20"/>
          <w:szCs w:val="20"/>
        </w:rPr>
        <w:t>briefly describe how Sikhs put on turbans.</w:t>
      </w:r>
    </w:p>
    <w:p w14:paraId="5BEECD3F" w14:textId="77777777" w:rsidR="00BC47F6" w:rsidRPr="00862F60" w:rsidRDefault="00BC47F6" w:rsidP="00BC47F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39154AE" w14:textId="44C3CE56" w:rsidR="00BD2215" w:rsidRPr="00862F60" w:rsidRDefault="00BD2215" w:rsidP="00BC47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 xml:space="preserve">In the </w:t>
      </w:r>
      <w:hyperlink r:id="rId5" w:history="1">
        <w:r w:rsidR="00BC47F6" w:rsidRPr="00862F60">
          <w:rPr>
            <w:rStyle w:val="Hyperlink"/>
            <w:rFonts w:ascii="Times New Roman" w:hAnsi="Times New Roman" w:cs="Times New Roman"/>
            <w:sz w:val="20"/>
            <w:szCs w:val="20"/>
          </w:rPr>
          <w:t>‘Not a cute fashion accessory’: Gucci’s $800 ‘Indy Full Turban’ draws backlash</w:t>
        </w:r>
      </w:hyperlink>
      <w:r w:rsidR="00BC47F6" w:rsidRPr="00862F60">
        <w:rPr>
          <w:rFonts w:ascii="Times New Roman" w:hAnsi="Times New Roman" w:cs="Times New Roman"/>
          <w:color w:val="2A2A2A"/>
          <w:sz w:val="20"/>
          <w:szCs w:val="20"/>
        </w:rPr>
        <w:t xml:space="preserve">, </w:t>
      </w:r>
      <w:r w:rsidRPr="00862F60">
        <w:rPr>
          <w:rFonts w:ascii="Times New Roman" w:hAnsi="Times New Roman" w:cs="Times New Roman"/>
          <w:sz w:val="20"/>
          <w:szCs w:val="20"/>
        </w:rPr>
        <w:t xml:space="preserve">there </w:t>
      </w:r>
      <w:r w:rsidR="00BC47F6" w:rsidRPr="00862F60">
        <w:rPr>
          <w:rFonts w:ascii="Times New Roman" w:hAnsi="Times New Roman" w:cs="Times New Roman"/>
          <w:sz w:val="20"/>
          <w:szCs w:val="20"/>
        </w:rPr>
        <w:t>were</w:t>
      </w:r>
      <w:r w:rsidRPr="00862F60">
        <w:rPr>
          <w:rFonts w:ascii="Times New Roman" w:hAnsi="Times New Roman" w:cs="Times New Roman"/>
          <w:sz w:val="20"/>
          <w:szCs w:val="20"/>
        </w:rPr>
        <w:t xml:space="preserve"> numerous arguments as to why Gucci should not include design and sell a turban that resembles a Sikh turban. </w:t>
      </w:r>
    </w:p>
    <w:p w14:paraId="475F145B" w14:textId="4EF646EA" w:rsidR="001A1440" w:rsidRPr="00862F60" w:rsidRDefault="00BD2215" w:rsidP="00BD22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 xml:space="preserve">Describe some of those arguments. </w:t>
      </w:r>
    </w:p>
    <w:p w14:paraId="590B6B5A" w14:textId="77777777" w:rsidR="007F410B" w:rsidRPr="00862F60" w:rsidRDefault="007F410B" w:rsidP="007F410B">
      <w:pPr>
        <w:rPr>
          <w:rFonts w:ascii="Times New Roman" w:hAnsi="Times New Roman" w:cs="Times New Roman"/>
          <w:sz w:val="20"/>
          <w:szCs w:val="20"/>
        </w:rPr>
      </w:pPr>
    </w:p>
    <w:p w14:paraId="2D377509" w14:textId="77777777" w:rsidR="007F410B" w:rsidRPr="00862F60" w:rsidRDefault="00B1421B" w:rsidP="00BD22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Could</w:t>
      </w:r>
      <w:r w:rsidR="00B4212D" w:rsidRPr="00862F60">
        <w:rPr>
          <w:rFonts w:ascii="Times New Roman" w:hAnsi="Times New Roman" w:cs="Times New Roman"/>
          <w:sz w:val="20"/>
          <w:szCs w:val="20"/>
        </w:rPr>
        <w:t xml:space="preserve"> Gucci have </w:t>
      </w:r>
      <w:r w:rsidRPr="00862F60">
        <w:rPr>
          <w:rFonts w:ascii="Times New Roman" w:hAnsi="Times New Roman" w:cs="Times New Roman"/>
          <w:sz w:val="20"/>
          <w:szCs w:val="20"/>
        </w:rPr>
        <w:t xml:space="preserve">approached their design </w:t>
      </w:r>
      <w:r w:rsidR="00B4212D" w:rsidRPr="00862F60">
        <w:rPr>
          <w:rFonts w:ascii="Times New Roman" w:hAnsi="Times New Roman" w:cs="Times New Roman"/>
          <w:sz w:val="20"/>
          <w:szCs w:val="20"/>
        </w:rPr>
        <w:t>differently if they wanted to consider the Sikh faith when designing a turban for their collection?</w:t>
      </w:r>
    </w:p>
    <w:p w14:paraId="4391B7EE" w14:textId="77777777" w:rsidR="007F410B" w:rsidRPr="00862F60" w:rsidRDefault="007F410B" w:rsidP="007F410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1384BA6" w14:textId="46421613" w:rsidR="00BD2215" w:rsidRPr="00862F60" w:rsidRDefault="005A0D67" w:rsidP="00BD22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lastRenderedPageBreak/>
        <w:t>From your perspective, s</w:t>
      </w:r>
      <w:r w:rsidR="00B4212D" w:rsidRPr="00862F60">
        <w:rPr>
          <w:rFonts w:ascii="Times New Roman" w:hAnsi="Times New Roman" w:cs="Times New Roman"/>
          <w:sz w:val="20"/>
          <w:szCs w:val="20"/>
        </w:rPr>
        <w:t>hould they even consider this</w:t>
      </w:r>
      <w:r w:rsidR="007F410B" w:rsidRPr="00862F60">
        <w:rPr>
          <w:rFonts w:ascii="Times New Roman" w:hAnsi="Times New Roman" w:cs="Times New Roman"/>
          <w:sz w:val="20"/>
          <w:szCs w:val="20"/>
        </w:rPr>
        <w:t xml:space="preserve"> turban</w:t>
      </w:r>
      <w:r w:rsidR="00B4212D" w:rsidRPr="00862F60">
        <w:rPr>
          <w:rFonts w:ascii="Times New Roman" w:hAnsi="Times New Roman" w:cs="Times New Roman"/>
          <w:sz w:val="20"/>
          <w:szCs w:val="20"/>
        </w:rPr>
        <w:t xml:space="preserve"> style at all?</w:t>
      </w:r>
    </w:p>
    <w:p w14:paraId="246423F0" w14:textId="77777777" w:rsidR="00EF586D" w:rsidRPr="00862F60" w:rsidRDefault="00EF586D" w:rsidP="00EF586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055BDED" w14:textId="7E8FD4E0" w:rsidR="00EF586D" w:rsidRPr="00862F60" w:rsidRDefault="00EF586D" w:rsidP="00BD22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62F60">
        <w:rPr>
          <w:rFonts w:ascii="Times New Roman" w:hAnsi="Times New Roman" w:cs="Times New Roman"/>
          <w:sz w:val="20"/>
          <w:szCs w:val="20"/>
        </w:rPr>
        <w:t>What is one driving force for transformative social change that could have been in place to prevent Gucci’s justice issue?</w:t>
      </w:r>
    </w:p>
    <w:p w14:paraId="61F3A452" w14:textId="77777777" w:rsidR="001A1440" w:rsidRPr="00862F60" w:rsidRDefault="001A1440" w:rsidP="001A1440">
      <w:pPr>
        <w:rPr>
          <w:rFonts w:ascii="Times New Roman" w:hAnsi="Times New Roman" w:cs="Times New Roman"/>
          <w:sz w:val="20"/>
          <w:szCs w:val="20"/>
        </w:rPr>
      </w:pPr>
    </w:p>
    <w:sectPr w:rsidR="001A1440" w:rsidRPr="00862F60" w:rsidSect="0030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66A"/>
    <w:multiLevelType w:val="hybridMultilevel"/>
    <w:tmpl w:val="F3CA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6DB"/>
    <w:multiLevelType w:val="hybridMultilevel"/>
    <w:tmpl w:val="53AE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472"/>
    <w:multiLevelType w:val="hybridMultilevel"/>
    <w:tmpl w:val="675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498"/>
    <w:multiLevelType w:val="hybridMultilevel"/>
    <w:tmpl w:val="B2F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6C37"/>
    <w:multiLevelType w:val="hybridMultilevel"/>
    <w:tmpl w:val="B64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D68A7"/>
    <w:multiLevelType w:val="hybridMultilevel"/>
    <w:tmpl w:val="2B5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8B"/>
    <w:rsid w:val="00030F5D"/>
    <w:rsid w:val="00041AB4"/>
    <w:rsid w:val="00045D17"/>
    <w:rsid w:val="0006724E"/>
    <w:rsid w:val="0007365E"/>
    <w:rsid w:val="000752C8"/>
    <w:rsid w:val="000B1CEB"/>
    <w:rsid w:val="0010154F"/>
    <w:rsid w:val="00111202"/>
    <w:rsid w:val="00127E3C"/>
    <w:rsid w:val="001456D8"/>
    <w:rsid w:val="00190D5F"/>
    <w:rsid w:val="001A1440"/>
    <w:rsid w:val="001D5613"/>
    <w:rsid w:val="00205E66"/>
    <w:rsid w:val="00230D11"/>
    <w:rsid w:val="00240121"/>
    <w:rsid w:val="00241C0E"/>
    <w:rsid w:val="0024524F"/>
    <w:rsid w:val="00246DE2"/>
    <w:rsid w:val="002526B7"/>
    <w:rsid w:val="0025375D"/>
    <w:rsid w:val="00282BFD"/>
    <w:rsid w:val="002D0E8B"/>
    <w:rsid w:val="002E040B"/>
    <w:rsid w:val="0030262B"/>
    <w:rsid w:val="00306F8B"/>
    <w:rsid w:val="00363CF5"/>
    <w:rsid w:val="00365F51"/>
    <w:rsid w:val="00374636"/>
    <w:rsid w:val="00375958"/>
    <w:rsid w:val="003B233D"/>
    <w:rsid w:val="003C7131"/>
    <w:rsid w:val="003E26CA"/>
    <w:rsid w:val="003F075C"/>
    <w:rsid w:val="00402697"/>
    <w:rsid w:val="00421D67"/>
    <w:rsid w:val="00444064"/>
    <w:rsid w:val="00477234"/>
    <w:rsid w:val="0047739A"/>
    <w:rsid w:val="00490038"/>
    <w:rsid w:val="004A1A0A"/>
    <w:rsid w:val="004B213A"/>
    <w:rsid w:val="004D3E4E"/>
    <w:rsid w:val="004E34D8"/>
    <w:rsid w:val="004E55CA"/>
    <w:rsid w:val="00505BED"/>
    <w:rsid w:val="00515135"/>
    <w:rsid w:val="00524103"/>
    <w:rsid w:val="00536076"/>
    <w:rsid w:val="00564DEA"/>
    <w:rsid w:val="00573133"/>
    <w:rsid w:val="00582235"/>
    <w:rsid w:val="00596BDF"/>
    <w:rsid w:val="005A0D67"/>
    <w:rsid w:val="005A100F"/>
    <w:rsid w:val="005D24CC"/>
    <w:rsid w:val="00600976"/>
    <w:rsid w:val="006021F9"/>
    <w:rsid w:val="00623722"/>
    <w:rsid w:val="00640C47"/>
    <w:rsid w:val="00683B75"/>
    <w:rsid w:val="006A28F4"/>
    <w:rsid w:val="006A3214"/>
    <w:rsid w:val="006B4128"/>
    <w:rsid w:val="006B6640"/>
    <w:rsid w:val="0070310F"/>
    <w:rsid w:val="00733269"/>
    <w:rsid w:val="007862B7"/>
    <w:rsid w:val="00786C8F"/>
    <w:rsid w:val="007B0C1D"/>
    <w:rsid w:val="007F1524"/>
    <w:rsid w:val="007F410B"/>
    <w:rsid w:val="008461A5"/>
    <w:rsid w:val="00862F60"/>
    <w:rsid w:val="00864193"/>
    <w:rsid w:val="00867990"/>
    <w:rsid w:val="00892D81"/>
    <w:rsid w:val="008951FB"/>
    <w:rsid w:val="00896CB7"/>
    <w:rsid w:val="008B6A89"/>
    <w:rsid w:val="008C021C"/>
    <w:rsid w:val="008C2C7D"/>
    <w:rsid w:val="008F2B4E"/>
    <w:rsid w:val="009547BE"/>
    <w:rsid w:val="009844C3"/>
    <w:rsid w:val="009F6637"/>
    <w:rsid w:val="009F7569"/>
    <w:rsid w:val="00A061C9"/>
    <w:rsid w:val="00A3226A"/>
    <w:rsid w:val="00A55BE8"/>
    <w:rsid w:val="00A754A7"/>
    <w:rsid w:val="00A814CD"/>
    <w:rsid w:val="00A9784E"/>
    <w:rsid w:val="00B0122A"/>
    <w:rsid w:val="00B05500"/>
    <w:rsid w:val="00B1421B"/>
    <w:rsid w:val="00B4212D"/>
    <w:rsid w:val="00B62543"/>
    <w:rsid w:val="00B63ED6"/>
    <w:rsid w:val="00B70F5C"/>
    <w:rsid w:val="00B93E25"/>
    <w:rsid w:val="00B97FCB"/>
    <w:rsid w:val="00BA504B"/>
    <w:rsid w:val="00BB28BE"/>
    <w:rsid w:val="00BC3534"/>
    <w:rsid w:val="00BC47F6"/>
    <w:rsid w:val="00BD2215"/>
    <w:rsid w:val="00BE118D"/>
    <w:rsid w:val="00C1388F"/>
    <w:rsid w:val="00CD51D4"/>
    <w:rsid w:val="00D07F53"/>
    <w:rsid w:val="00D130D4"/>
    <w:rsid w:val="00D562F8"/>
    <w:rsid w:val="00D570B7"/>
    <w:rsid w:val="00D61C85"/>
    <w:rsid w:val="00DA2D97"/>
    <w:rsid w:val="00DA3AFC"/>
    <w:rsid w:val="00DA53A2"/>
    <w:rsid w:val="00DF03FF"/>
    <w:rsid w:val="00DF2707"/>
    <w:rsid w:val="00E00CCC"/>
    <w:rsid w:val="00E365F4"/>
    <w:rsid w:val="00EA3C69"/>
    <w:rsid w:val="00EF586D"/>
    <w:rsid w:val="00F01D4B"/>
    <w:rsid w:val="00F36FEF"/>
    <w:rsid w:val="00F83540"/>
    <w:rsid w:val="00FA63EE"/>
    <w:rsid w:val="00FC1721"/>
    <w:rsid w:val="00FD0254"/>
    <w:rsid w:val="00FD05DC"/>
    <w:rsid w:val="00FD321D"/>
    <w:rsid w:val="00FD5851"/>
    <w:rsid w:val="00FE1A1D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81E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7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524103"/>
    <w:pPr>
      <w:widowControl w:val="0"/>
      <w:spacing w:after="120" w:line="480" w:lineRule="auto"/>
      <w:ind w:left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24103"/>
    <w:rPr>
      <w:sz w:val="22"/>
      <w:szCs w:val="22"/>
    </w:rPr>
  </w:style>
  <w:style w:type="table" w:styleId="TableGrid">
    <w:name w:val="Table Grid"/>
    <w:basedOn w:val="TableNormal"/>
    <w:uiPriority w:val="39"/>
    <w:rsid w:val="001A144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F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62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D5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17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17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6">
    <w:name w:val="Grid Table 5 Dark Accent 6"/>
    <w:basedOn w:val="TableNormal"/>
    <w:uiPriority w:val="50"/>
    <w:rsid w:val="00FC1721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SubtleEmphasis">
    <w:name w:val="Subtle Emphasis"/>
    <w:basedOn w:val="DefaultParagraphFont"/>
    <w:uiPriority w:val="19"/>
    <w:qFormat/>
    <w:rsid w:val="002401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shingtonpost.com/nation/2019/05/16/nordstroms-indy-full-turban-gucci-draws-sikh-pro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Reddy-Best</dc:creator>
  <cp:keywords/>
  <dc:description/>
  <cp:lastModifiedBy>annonymous</cp:lastModifiedBy>
  <cp:revision>116</cp:revision>
  <dcterms:created xsi:type="dcterms:W3CDTF">2017-11-27T00:57:00Z</dcterms:created>
  <dcterms:modified xsi:type="dcterms:W3CDTF">2021-11-10T23:22:00Z</dcterms:modified>
</cp:coreProperties>
</file>