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F25D" w14:textId="3B5AFB54" w:rsidR="00531D33" w:rsidRPr="002D1841" w:rsidRDefault="00531D33" w:rsidP="00531D33">
      <w:pPr>
        <w:rPr>
          <w:rFonts w:ascii="Roboto" w:eastAsia="Times New Roman" w:hAnsi="Roboto" w:cs="Times New Roman"/>
          <w:b/>
          <w:bCs/>
          <w:u w:val="single"/>
        </w:rPr>
      </w:pPr>
      <w:r w:rsidRPr="002D1841">
        <w:rPr>
          <w:rFonts w:ascii="Roboto" w:eastAsia="Times New Roman" w:hAnsi="Roboto" w:cs="Times New Roman"/>
          <w:b/>
          <w:bCs/>
          <w:u w:val="single"/>
        </w:rPr>
        <w:t>Phonological and Phonemic Awareness Video</w:t>
      </w:r>
      <w:r w:rsidR="0089006D">
        <w:rPr>
          <w:rFonts w:ascii="Roboto" w:eastAsia="Times New Roman" w:hAnsi="Roboto" w:cs="Times New Roman"/>
          <w:b/>
          <w:bCs/>
          <w:u w:val="single"/>
        </w:rPr>
        <w:t xml:space="preserve"> Transcription</w:t>
      </w:r>
      <w:r w:rsidRPr="002D1841">
        <w:rPr>
          <w:rFonts w:ascii="Roboto" w:eastAsia="Times New Roman" w:hAnsi="Roboto" w:cs="Times New Roman"/>
          <w:b/>
          <w:bCs/>
          <w:u w:val="single"/>
        </w:rPr>
        <w:t xml:space="preserve"> </w:t>
      </w:r>
    </w:p>
    <w:p w14:paraId="3C20CA41" w14:textId="77777777" w:rsidR="00531D33" w:rsidRDefault="00531D33" w:rsidP="00531D33">
      <w:pPr>
        <w:rPr>
          <w:rFonts w:ascii="Roboto" w:eastAsia="Times New Roman" w:hAnsi="Roboto" w:cs="Times New Roman"/>
        </w:rPr>
      </w:pPr>
    </w:p>
    <w:p w14:paraId="6B8FA07A" w14:textId="6568D870" w:rsidR="00531D33" w:rsidRP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Hi everyone! It is so good to be back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with you on YouTube. I know I've been</w:t>
      </w:r>
    </w:p>
    <w:p w14:paraId="6534D0EA" w14:textId="50641AFD" w:rsidR="00531D33" w:rsidRP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gone a long time.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Summer is such a busy time- that I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thought it would </w:t>
      </w:r>
      <w:r w:rsidR="00F0055D" w:rsidRPr="00F0055D">
        <w:rPr>
          <w:rFonts w:ascii="Times New Roman" w:eastAsia="Times New Roman" w:hAnsi="Times New Roman" w:cs="Times New Roman"/>
        </w:rPr>
        <w:t>be</w:t>
      </w:r>
      <w:r w:rsidRPr="00F0055D">
        <w:rPr>
          <w:rFonts w:ascii="Times New Roman" w:eastAsia="Times New Roman" w:hAnsi="Times New Roman" w:cs="Times New Roman"/>
        </w:rPr>
        <w:t xml:space="preserve"> a great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opportunity to start a series of super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short videos answering some of the most</w:t>
      </w:r>
    </w:p>
    <w:p w14:paraId="04244D6A" w14:textId="415C9590" w:rsid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common questions I get from teachers.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</w:p>
    <w:p w14:paraId="17E2905A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303AABAE" w14:textId="09EC7DBF" w:rsid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Today's question- What is the difference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between phonological awareness and phonemic awareness? </w:t>
      </w:r>
    </w:p>
    <w:p w14:paraId="50A0BC17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0E9A0FBF" w14:textId="77777777" w:rsidR="00E52FB0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These two terms are often used interchangeably, but there is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a very slight difference. </w:t>
      </w:r>
      <w:r w:rsidR="00F0055D" w:rsidRPr="00F0055D">
        <w:rPr>
          <w:rFonts w:ascii="Times New Roman" w:eastAsia="Times New Roman" w:hAnsi="Times New Roman" w:cs="Times New Roman"/>
        </w:rPr>
        <w:t>Both</w:t>
      </w:r>
      <w:r w:rsid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terms are about being able to hear the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sounds and patterns of language. </w:t>
      </w:r>
      <w:r w:rsidR="00F0055D" w:rsidRPr="00F0055D">
        <w:rPr>
          <w:rFonts w:ascii="Times New Roman" w:eastAsia="Times New Roman" w:hAnsi="Times New Roman" w:cs="Times New Roman"/>
        </w:rPr>
        <w:t>So,</w:t>
      </w:r>
      <w:r w:rsidRPr="00F0055D">
        <w:rPr>
          <w:rFonts w:ascii="Times New Roman" w:eastAsia="Times New Roman" w:hAnsi="Times New Roman" w:cs="Times New Roman"/>
        </w:rPr>
        <w:t xml:space="preserve"> </w:t>
      </w:r>
      <w:r w:rsidR="00F0055D" w:rsidRPr="00F0055D">
        <w:rPr>
          <w:rFonts w:ascii="Times New Roman" w:eastAsia="Times New Roman" w:hAnsi="Times New Roman" w:cs="Times New Roman"/>
        </w:rPr>
        <w:t>both</w:t>
      </w:r>
      <w:r w:rsidRPr="00F0055D">
        <w:rPr>
          <w:rFonts w:ascii="Times New Roman" w:eastAsia="Times New Roman" w:hAnsi="Times New Roman" w:cs="Times New Roman"/>
        </w:rPr>
        <w:t xml:space="preserve"> terms refer to skills that are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auditory only. There's no print involved</w:t>
      </w:r>
      <w:r w:rsid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in either phonological or phonemic awareness. </w:t>
      </w:r>
    </w:p>
    <w:p w14:paraId="01E6AFA2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4FE65BBF" w14:textId="77777777" w:rsidR="00E52FB0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Phonological awareness is</w:t>
      </w:r>
      <w:r w:rsid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the broad overarching term. It's the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ability to hear and attend to different</w:t>
      </w:r>
      <w:r w:rsid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units of language. So, it's things like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onset and rhyme, syllables, identifying initial and ending sounds. </w:t>
      </w:r>
      <w:r w:rsidR="00F0055D" w:rsidRPr="00F0055D">
        <w:rPr>
          <w:rFonts w:ascii="Times New Roman" w:eastAsia="Times New Roman" w:hAnsi="Times New Roman" w:cs="Times New Roman"/>
        </w:rPr>
        <w:t>So,</w:t>
      </w:r>
      <w:r w:rsidRPr="00F0055D">
        <w:rPr>
          <w:rFonts w:ascii="Times New Roman" w:eastAsia="Times New Roman" w:hAnsi="Times New Roman" w:cs="Times New Roman"/>
        </w:rPr>
        <w:t xml:space="preserve"> a student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who's working on phonological awareness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might be working on breaking apart a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word into syllables; they might be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working on blending the onset in rhyme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or they might be working on identifying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the initial sound of a word. </w:t>
      </w:r>
    </w:p>
    <w:p w14:paraId="52515471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39D1B587" w14:textId="77777777" w:rsidR="00E52FB0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Phonemic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awareness is one specific piece of phonological awareness. Phonemic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awareness is specifically when the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students are dealing with the individual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sounds of language. Most commonly, they'll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work on things like blending individual sounds into a </w:t>
      </w:r>
      <w:r w:rsidR="00F0055D" w:rsidRPr="00F0055D">
        <w:rPr>
          <w:rFonts w:ascii="Times New Roman" w:eastAsia="Times New Roman" w:hAnsi="Times New Roman" w:cs="Times New Roman"/>
        </w:rPr>
        <w:t>word or</w:t>
      </w:r>
      <w:r w:rsidRPr="00F0055D">
        <w:rPr>
          <w:rFonts w:ascii="Times New Roman" w:eastAsia="Times New Roman" w:hAnsi="Times New Roman" w:cs="Times New Roman"/>
        </w:rPr>
        <w:t xml:space="preserve"> breaking a word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down into its individual sounds.</w:t>
      </w:r>
    </w:p>
    <w:p w14:paraId="1FAD10B8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2997E076" w14:textId="10CE6158" w:rsid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 xml:space="preserve"> So, when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students are working with the individual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sounds they're working on phonemic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awareness. When they're working with a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unit of language of other various sizes</w:t>
      </w:r>
      <w:r w:rsidR="00E52FB0">
        <w:rPr>
          <w:rFonts w:ascii="Times New Roman" w:eastAsia="Times New Roman" w:hAnsi="Times New Roman" w:cs="Times New Roman"/>
        </w:rPr>
        <w:t>,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that's that overarching term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 xml:space="preserve">phonological awareness. </w:t>
      </w:r>
    </w:p>
    <w:p w14:paraId="09CF96EF" w14:textId="77777777" w:rsidR="00E52FB0" w:rsidRDefault="00E52FB0" w:rsidP="00F0055D">
      <w:pPr>
        <w:spacing w:line="360" w:lineRule="auto"/>
        <w:rPr>
          <w:rFonts w:ascii="Times New Roman" w:eastAsia="Times New Roman" w:hAnsi="Times New Roman" w:cs="Times New Roman"/>
        </w:rPr>
      </w:pPr>
    </w:p>
    <w:p w14:paraId="4A124FFA" w14:textId="6EC8D4C8" w:rsidR="00531D33" w:rsidRPr="00F0055D" w:rsidRDefault="00531D33" w:rsidP="00F0055D">
      <w:pPr>
        <w:spacing w:line="360" w:lineRule="auto"/>
        <w:rPr>
          <w:rFonts w:ascii="Times New Roman" w:eastAsia="Times New Roman" w:hAnsi="Times New Roman" w:cs="Times New Roman"/>
        </w:rPr>
      </w:pPr>
      <w:r w:rsidRPr="00F0055D">
        <w:rPr>
          <w:rFonts w:ascii="Times New Roman" w:eastAsia="Times New Roman" w:hAnsi="Times New Roman" w:cs="Times New Roman"/>
        </w:rPr>
        <w:t>Thank you so much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for taking a couple of seconds to watch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the video. Please be sure to subscribe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because I will be doing more of these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short Q&amp;A videos all throughout the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summer, and if you have a question that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you'd like to hear answered, please write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it in the comments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lastRenderedPageBreak/>
        <w:t>below, and I'll be sure to get to it this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summer in between my travels. It is a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great thing to do while I'm waiting for</w:t>
      </w:r>
      <w:r w:rsidR="00F0055D" w:rsidRPr="00F0055D">
        <w:rPr>
          <w:rFonts w:ascii="Times New Roman" w:eastAsia="Times New Roman" w:hAnsi="Times New Roman" w:cs="Times New Roman"/>
        </w:rPr>
        <w:t xml:space="preserve"> </w:t>
      </w:r>
      <w:r w:rsidRPr="00F0055D">
        <w:rPr>
          <w:rFonts w:ascii="Times New Roman" w:eastAsia="Times New Roman" w:hAnsi="Times New Roman" w:cs="Times New Roman"/>
        </w:rPr>
        <w:t>my laundry. Have a great summer!</w:t>
      </w:r>
    </w:p>
    <w:p w14:paraId="313F6E10" w14:textId="77777777" w:rsidR="00B254C9" w:rsidRPr="00F0055D" w:rsidRDefault="00B254C9" w:rsidP="00F0055D">
      <w:pPr>
        <w:spacing w:line="360" w:lineRule="auto"/>
        <w:rPr>
          <w:rFonts w:ascii="Times New Roman" w:hAnsi="Times New Roman" w:cs="Times New Roman"/>
        </w:rPr>
      </w:pPr>
    </w:p>
    <w:sectPr w:rsidR="00B254C9" w:rsidRPr="00F0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33"/>
    <w:rsid w:val="00531D33"/>
    <w:rsid w:val="0089006D"/>
    <w:rsid w:val="00B254C9"/>
    <w:rsid w:val="00E52FB0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323A"/>
  <w15:chartTrackingRefBased/>
  <w15:docId w15:val="{03720118-2010-184B-8A45-A01DB06D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4</cp:revision>
  <dcterms:created xsi:type="dcterms:W3CDTF">2023-06-28T14:59:00Z</dcterms:created>
  <dcterms:modified xsi:type="dcterms:W3CDTF">2023-06-28T18:10:00Z</dcterms:modified>
</cp:coreProperties>
</file>