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0AB5" w14:textId="2FF095C8" w:rsidR="00E271B5" w:rsidRDefault="006E5B74" w:rsidP="00691F9C">
      <w:pPr>
        <w:pStyle w:val="Title"/>
        <w:spacing w:after="360"/>
        <w:jc w:val="center"/>
        <w:rPr>
          <w:rFonts w:ascii="Aileron" w:hAnsi="Aileron"/>
          <w:b/>
          <w:bCs/>
          <w:color w:val="2F5496" w:themeColor="accent1" w:themeShade="BF"/>
        </w:rPr>
      </w:pPr>
      <w:r w:rsidRPr="006E5B74">
        <w:rPr>
          <w:rFonts w:ascii="Aileron" w:hAnsi="Aileron"/>
          <w:b/>
          <w:bCs/>
          <w:color w:val="2F5496" w:themeColor="accent1" w:themeShade="BF"/>
        </w:rPr>
        <w:t>Handiest table you will ever have!</w:t>
      </w:r>
    </w:p>
    <w:p w14:paraId="12B5D8A9" w14:textId="52B03303" w:rsidR="006E5B74" w:rsidRDefault="002559B3" w:rsidP="006E5B74">
      <w:r w:rsidRPr="002559B3">
        <w:rPr>
          <w:b/>
          <w:bCs/>
        </w:rPr>
        <w:t>Table 1</w:t>
      </w:r>
      <w:r>
        <w:t xml:space="preserve">. Number of plants necessary to recover a required number of plants with </w:t>
      </w:r>
      <w:proofErr w:type="gramStart"/>
      <w:r>
        <w:t>trait</w:t>
      </w:r>
      <w:proofErr w:type="gramEnd"/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849"/>
        <w:gridCol w:w="850"/>
        <w:gridCol w:w="850"/>
        <w:gridCol w:w="850"/>
        <w:gridCol w:w="850"/>
        <w:gridCol w:w="850"/>
        <w:gridCol w:w="850"/>
        <w:gridCol w:w="850"/>
        <w:gridCol w:w="850"/>
        <w:gridCol w:w="866"/>
        <w:gridCol w:w="835"/>
      </w:tblGrid>
      <w:tr w:rsidR="006E5B74" w14:paraId="36F3F96C" w14:textId="38270F70" w:rsidTr="00204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 w:val="restart"/>
            <w:vAlign w:val="bottom"/>
          </w:tcPr>
          <w:p w14:paraId="1FB881BB" w14:textId="6C9C9E18" w:rsidR="006E5B74" w:rsidRDefault="006E5B74" w:rsidP="00204D7C">
            <w:r>
              <w:t>p</w:t>
            </w:r>
            <w:r>
              <w:rPr>
                <w:rFonts w:cstheme="minorHAnsi"/>
              </w:rPr>
              <w:t>†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14:paraId="0455B67C" w14:textId="4F69F10F" w:rsidR="006E5B74" w:rsidRDefault="006E5B74" w:rsidP="00204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</w:t>
            </w:r>
            <w:r>
              <w:rPr>
                <w:rFonts w:ascii="Calibri" w:hAnsi="Calibri" w:cs="Calibri"/>
              </w:rPr>
              <w:t>‡</w:t>
            </w:r>
          </w:p>
        </w:tc>
        <w:tc>
          <w:tcPr>
            <w:tcW w:w="7651" w:type="dxa"/>
            <w:gridSpan w:val="9"/>
            <w:shd w:val="clear" w:color="auto" w:fill="auto"/>
          </w:tcPr>
          <w:p w14:paraId="4D880C9C" w14:textId="43A63D05" w:rsidR="006E5B74" w:rsidRDefault="006E5B74" w:rsidP="006E5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 = number of plants to be recovered</w:t>
            </w:r>
          </w:p>
        </w:tc>
      </w:tr>
      <w:tr w:rsidR="006E5B74" w14:paraId="6A5AB9C9" w14:textId="77589D1A" w:rsidTr="006E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14:paraId="48B47588" w14:textId="0EA31C1C" w:rsidR="006E5B74" w:rsidRDefault="006E5B74" w:rsidP="006E5B74"/>
        </w:tc>
        <w:tc>
          <w:tcPr>
            <w:tcW w:w="850" w:type="dxa"/>
            <w:vMerge/>
            <w:shd w:val="clear" w:color="auto" w:fill="auto"/>
          </w:tcPr>
          <w:p w14:paraId="4E0DBF51" w14:textId="1FC58F5C" w:rsidR="006E5B74" w:rsidRDefault="006E5B74" w:rsidP="006E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0716943" w14:textId="0D646266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DFD2DC" w14:textId="5F1F988D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A8F925" w14:textId="5A2C4D96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6AE0C2" w14:textId="70A950B3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3D729B" w14:textId="2A89E1BC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A626F29" w14:textId="06A5A2C5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4F6358" w14:textId="1B621F42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8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29A2EC94" w14:textId="60EF0BB0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10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D8FE5E2" w14:textId="1BEF606A" w:rsidR="006E5B74" w:rsidRP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5B74">
              <w:rPr>
                <w:b/>
                <w:bCs/>
              </w:rPr>
              <w:t>15</w:t>
            </w:r>
          </w:p>
        </w:tc>
      </w:tr>
      <w:tr w:rsidR="006E5B74" w14:paraId="3094DD65" w14:textId="3472D742" w:rsidTr="006E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 w:val="restart"/>
          </w:tcPr>
          <w:p w14:paraId="359653EC" w14:textId="3463DF8B" w:rsidR="006E5B74" w:rsidRDefault="006E5B74" w:rsidP="006E5B74">
            <w:r>
              <w:t>0.95</w:t>
            </w:r>
          </w:p>
        </w:tc>
        <w:tc>
          <w:tcPr>
            <w:tcW w:w="850" w:type="dxa"/>
            <w:shd w:val="clear" w:color="auto" w:fill="auto"/>
          </w:tcPr>
          <w:p w14:paraId="631E60E5" w14:textId="09734CA1" w:rsidR="006E5B74" w:rsidRDefault="006E5B74" w:rsidP="006E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781B11" w14:textId="7BD4549F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B327E7" w14:textId="114B2ED3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0EA2C2" w14:textId="2818687E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86BE25" w14:textId="6EFCBB88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399132" w14:textId="26682D9E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83F977" w14:textId="01F454B0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061CF4" w14:textId="5D1A023F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7391847E" w14:textId="10FFCD3F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4B8D5BF" w14:textId="64694B07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  <w:tr w:rsidR="006E5B74" w14:paraId="27CFD5D0" w14:textId="31ECC0E7" w:rsidTr="006E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14:paraId="59FE3CD6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0970D315" w14:textId="6C6A4C16" w:rsidR="006E5B74" w:rsidRDefault="006E5B74" w:rsidP="006E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5E9157" w14:textId="1BBF514C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FA7FBC" w14:textId="747195E0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B0333EE" w14:textId="3E34AB33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EBE2D6" w14:textId="0C6D17B1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6A207B" w14:textId="31B8E2D9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6CE860" w14:textId="735C3EBB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1B6E9D" w14:textId="423B09E9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4A6F384E" w14:textId="0EF33708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62B12074" w14:textId="5FDDA13A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6E5B74" w14:paraId="001E3205" w14:textId="4036E75E" w:rsidTr="006E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14:paraId="6B4A5F5B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1F391B40" w14:textId="5137EF9C" w:rsidR="006E5B74" w:rsidRDefault="006E5B74" w:rsidP="006E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CD71D05" w14:textId="00D5E849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81408E" w14:textId="54BD6C60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0964540" w14:textId="476A5865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FEB94E4" w14:textId="47EC8525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BBFD92" w14:textId="5C2940B5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FB7E90" w14:textId="001B405D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3340D0" w14:textId="5F265081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354A57FC" w14:textId="57ABDDF1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1556EA33" w14:textId="2D4D2E8B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</w:t>
            </w:r>
          </w:p>
        </w:tc>
      </w:tr>
      <w:tr w:rsidR="006E5B74" w14:paraId="6B9CBC2E" w14:textId="42637354" w:rsidTr="006E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14:paraId="2171AAA2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20ABC0E7" w14:textId="789C312F" w:rsidR="006E5B74" w:rsidRDefault="006E5B74" w:rsidP="006E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141AAF" w14:textId="1EFD40EB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509154" w14:textId="75D7E5BA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E410C4" w14:textId="585BE063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7641376" w14:textId="7B98D19F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54B4AB2" w14:textId="7C80DD01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7D4450" w14:textId="5B987324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B28CFF" w14:textId="3A2C3A2C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30D80DF8" w14:textId="4A3F101B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C4C3E52" w14:textId="5FA9D5E8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172</w:t>
            </w:r>
          </w:p>
        </w:tc>
      </w:tr>
      <w:tr w:rsidR="006E5B74" w14:paraId="733C2784" w14:textId="13FFC3B5" w:rsidTr="006E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14:paraId="76EC2FC9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5DF2349E" w14:textId="3717231F" w:rsidR="006E5B74" w:rsidRDefault="006E5B74" w:rsidP="006E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D98251" w14:textId="289D4395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692D00" w14:textId="4BEE7001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02F18" w14:textId="68DEB3A8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4B7A3E" w14:textId="18242B75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9D8426" w14:textId="07145D39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E387A9" w14:textId="150C610A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D840C6" w14:textId="73587D54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208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1139D8BB" w14:textId="4F7167B3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603AA3B" w14:textId="792E43C2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347</w:t>
            </w:r>
          </w:p>
        </w:tc>
      </w:tr>
      <w:tr w:rsidR="006E5B74" w14:paraId="723CDD98" w14:textId="65A66B1A" w:rsidTr="006E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14:paraId="65C4EBE3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4E9A43E6" w14:textId="5D989FEC" w:rsidR="006E5B74" w:rsidRDefault="006E5B74" w:rsidP="006E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1/32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2B9FA1" w14:textId="298F7BAA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797AB7F" w14:textId="2F23BE14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9AEFF8" w14:textId="30705E68" w:rsidR="006E5B74" w:rsidRDefault="006E5B74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F4C5D9" w14:textId="0807E6D5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56FDFC" w14:textId="71414B60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5A7274" w14:textId="257E6657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E5B809" w14:textId="1BF3CB24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22D220B1" w14:textId="019C7E15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C67C433" w14:textId="01EE9FF1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697</w:t>
            </w:r>
          </w:p>
        </w:tc>
      </w:tr>
      <w:tr w:rsidR="006E5B74" w14:paraId="1ED57E54" w14:textId="73DEA6C0" w:rsidTr="006E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</w:tcPr>
          <w:p w14:paraId="0177CBAA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6BCCE27E" w14:textId="04A4F08D" w:rsidR="006E5B74" w:rsidRDefault="006E5B74" w:rsidP="006E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1/64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19DC49" w14:textId="29893F39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2499BD" w14:textId="5131D0E3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2AAA7F" w14:textId="652C62BE" w:rsidR="006E5B74" w:rsidRDefault="006E5B74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DBA4E0" w14:textId="4AF81A29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50FDF1" w14:textId="41E2EB8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2AD4DA" w14:textId="278299C1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3481EB" w14:textId="5A6B9F0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839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3168DC3B" w14:textId="74DBF103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1,002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3FB005DE" w14:textId="63413FD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1,397</w:t>
            </w:r>
          </w:p>
        </w:tc>
      </w:tr>
      <w:tr w:rsidR="006E5B74" w14:paraId="626AF06F" w14:textId="5EDDE1B3" w:rsidTr="0054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 w:val="restart"/>
            <w:shd w:val="clear" w:color="auto" w:fill="auto"/>
          </w:tcPr>
          <w:p w14:paraId="7F5C2D82" w14:textId="7BE31875" w:rsidR="006E5B74" w:rsidRDefault="006E5B74" w:rsidP="006E5B74">
            <w:r>
              <w:t>0.99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4AE1FF" w14:textId="630479FA" w:rsidR="006E5B74" w:rsidRDefault="006E5B74" w:rsidP="00541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CC9A39" w14:textId="415CC775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456B73" w14:textId="40F18076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7380673" w14:textId="45874532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5C444B" w14:textId="654B4CAE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DB4B4E9" w14:textId="184A07F5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88D02F1" w14:textId="47BC9774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B6CF84" w14:textId="2A916071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7443A702" w14:textId="3ED7D9F8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012877E2" w14:textId="0173A666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</w:tr>
      <w:tr w:rsidR="006E5B74" w14:paraId="11FB082E" w14:textId="088BC324" w:rsidTr="006E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14:paraId="3B96C424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21EF6F8C" w14:textId="26CBFEA0" w:rsidR="006E5B74" w:rsidRDefault="006E5B74" w:rsidP="006E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9718DC" w14:textId="64F3AFA4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A1A94F" w14:textId="44EEBD93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E8F911" w14:textId="07BBC2DB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CA7D1F2" w14:textId="2A261783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2E29C6" w14:textId="27B30FC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056A3E" w14:textId="54B75542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C9BA24" w14:textId="1E76E3D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6EF6ED50" w14:textId="311818E4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74C9EBBB" w14:textId="3278C92D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</w:t>
            </w:r>
          </w:p>
        </w:tc>
      </w:tr>
      <w:tr w:rsidR="006E5B74" w14:paraId="11CF586A" w14:textId="01655E5C" w:rsidTr="006E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14:paraId="667598C3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487258B1" w14:textId="4C51CE26" w:rsidR="006E5B74" w:rsidRDefault="006E5B74" w:rsidP="006E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C14EB2" w14:textId="1AC6F119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F4FF0C" w14:textId="1A3E338D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E936EB" w14:textId="0EBFFB34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EC9AC2" w14:textId="138DB257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F9BF99" w14:textId="09E8E4E4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38101E" w14:textId="450B62F4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CF504D" w14:textId="0FCA9552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41486820" w14:textId="4AF99AAB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8E19D34" w14:textId="3683286C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</w:t>
            </w:r>
          </w:p>
        </w:tc>
      </w:tr>
      <w:tr w:rsidR="006E5B74" w14:paraId="56D74B9D" w14:textId="7258AD0E" w:rsidTr="006E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14:paraId="5A7F843E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69011F07" w14:textId="3C662DA2" w:rsidR="006E5B74" w:rsidRDefault="006E5B74" w:rsidP="006E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104DF2" w14:textId="3CE49E0A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8B2729" w14:textId="0CC23ED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6A3F9D" w14:textId="4F27264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173D49" w14:textId="4ECB2ACF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96C56E" w14:textId="2F95832F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420D15F" w14:textId="3718A799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0CFD23" w14:textId="07D7109E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2F57D01A" w14:textId="5E633C77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4EF3DD45" w14:textId="20D9D190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</w:t>
            </w:r>
          </w:p>
        </w:tc>
      </w:tr>
      <w:tr w:rsidR="006E5B74" w14:paraId="5493B784" w14:textId="7C7C86F1" w:rsidTr="006E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14:paraId="1C7C9B88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73676D8C" w14:textId="7A3881F8" w:rsidR="006E5B74" w:rsidRDefault="006E5B74" w:rsidP="006E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1/16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1E27617" w14:textId="197D5866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7D92F4A" w14:textId="3DF72481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F8090A" w14:textId="15A4DF5F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7FB8B2" w14:textId="3676DD7C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DD6C70" w14:textId="4DF049C6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95F47A" w14:textId="05FBF4DE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D0ECD2" w14:textId="28693085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1B1A21E9" w14:textId="50AE6FCE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296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051B473" w14:textId="716F3552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402</w:t>
            </w:r>
          </w:p>
        </w:tc>
      </w:tr>
      <w:tr w:rsidR="006E5B74" w14:paraId="7B398047" w14:textId="77777777" w:rsidTr="006E5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14:paraId="695BCC47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01B89C55" w14:textId="25ACEFEC" w:rsidR="006E5B74" w:rsidRDefault="006E5B74" w:rsidP="006E5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1/32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5228DF" w14:textId="4DDD1B06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4F6AB23" w14:textId="4199741D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6102A11" w14:textId="59F10BCA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2AAB89" w14:textId="2CD6D678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038D0D" w14:textId="29C9B53B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46DCF4" w14:textId="5DBF73CF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973D15" w14:textId="3918AE6C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7A0F15B1" w14:textId="3EBD523F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2FC0318B" w14:textId="50CA3E29" w:rsidR="006E5B74" w:rsidRDefault="00541CEE" w:rsidP="006E5B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809</w:t>
            </w:r>
          </w:p>
        </w:tc>
      </w:tr>
      <w:tr w:rsidR="006E5B74" w14:paraId="331ECF41" w14:textId="77777777" w:rsidTr="006E5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vMerge/>
            <w:shd w:val="clear" w:color="auto" w:fill="auto"/>
          </w:tcPr>
          <w:p w14:paraId="67FB1B60" w14:textId="77777777" w:rsidR="006E5B74" w:rsidRDefault="006E5B74" w:rsidP="006E5B74"/>
        </w:tc>
        <w:tc>
          <w:tcPr>
            <w:tcW w:w="850" w:type="dxa"/>
            <w:shd w:val="clear" w:color="auto" w:fill="auto"/>
          </w:tcPr>
          <w:p w14:paraId="27562E2F" w14:textId="4E1C2770" w:rsidR="006E5B74" w:rsidRDefault="006E5B74" w:rsidP="006E5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1/64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03681AA" w14:textId="04C2F05A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192043" w14:textId="3BD8E4A4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F78B72" w14:textId="5E83B620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AD7DD7" w14:textId="54022AD8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C16A75" w14:textId="5E8D16CB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01E040B" w14:textId="2D5AAF59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835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8DBF17" w14:textId="0ABD26D7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1,020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4AE88576" w14:textId="1267D8C9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1,198</w:t>
            </w:r>
          </w:p>
        </w:tc>
        <w:tc>
          <w:tcPr>
            <w:tcW w:w="835" w:type="dxa"/>
            <w:shd w:val="clear" w:color="auto" w:fill="auto"/>
            <w:vAlign w:val="bottom"/>
          </w:tcPr>
          <w:p w14:paraId="5554D93D" w14:textId="0A1253EE" w:rsidR="006E5B74" w:rsidRDefault="00541CEE" w:rsidP="006E5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1,623</w:t>
            </w:r>
          </w:p>
        </w:tc>
      </w:tr>
    </w:tbl>
    <w:p w14:paraId="3A233484" w14:textId="18FB1535" w:rsidR="006E5B74" w:rsidRDefault="006E5B74" w:rsidP="00541CEE">
      <w:pPr>
        <w:spacing w:before="240"/>
      </w:pPr>
      <w:r>
        <w:t>p</w:t>
      </w:r>
      <w:r>
        <w:rPr>
          <w:rFonts w:cstheme="minorHAnsi"/>
        </w:rPr>
        <w:t>†</w:t>
      </w:r>
      <w:r>
        <w:t xml:space="preserve"> = probability of recovering r plants with trait</w:t>
      </w:r>
    </w:p>
    <w:p w14:paraId="0293567B" w14:textId="41A62ADF" w:rsidR="006E5B74" w:rsidRDefault="006E5B74" w:rsidP="006E5B74">
      <w:r>
        <w:t>q</w:t>
      </w:r>
      <w:r>
        <w:rPr>
          <w:rFonts w:ascii="Calibri" w:hAnsi="Calibri" w:cs="Calibri"/>
        </w:rPr>
        <w:t>‡</w:t>
      </w:r>
      <w:r>
        <w:t xml:space="preserve"> = probability of occurrence of trait</w:t>
      </w:r>
    </w:p>
    <w:p w14:paraId="4571FDFC" w14:textId="06FA09F6" w:rsidR="00541CEE" w:rsidRPr="00541CEE" w:rsidRDefault="00541CEE" w:rsidP="00541CEE">
      <w:pPr>
        <w:jc w:val="right"/>
        <w:rPr>
          <w:b/>
          <w:bCs/>
        </w:rPr>
      </w:pPr>
      <w:r w:rsidRPr="00541CEE">
        <w:rPr>
          <w:b/>
          <w:bCs/>
        </w:rPr>
        <w:t xml:space="preserve">From: </w:t>
      </w:r>
      <w:proofErr w:type="spellStart"/>
      <w:r w:rsidRPr="00541CEE">
        <w:rPr>
          <w:b/>
          <w:bCs/>
        </w:rPr>
        <w:t>Sedcole</w:t>
      </w:r>
      <w:proofErr w:type="spellEnd"/>
      <w:r w:rsidRPr="00541CEE">
        <w:rPr>
          <w:b/>
          <w:bCs/>
        </w:rPr>
        <w:t xml:space="preserve"> JR. 1977. Crop Sci. 17: 667-668.</w:t>
      </w:r>
    </w:p>
    <w:sectPr w:rsidR="00541CEE" w:rsidRPr="00541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DCE" w14:textId="77777777" w:rsidR="002517BF" w:rsidRDefault="002517BF" w:rsidP="006E5B74">
      <w:pPr>
        <w:spacing w:after="0" w:line="240" w:lineRule="auto"/>
      </w:pPr>
      <w:r>
        <w:separator/>
      </w:r>
    </w:p>
  </w:endnote>
  <w:endnote w:type="continuationSeparator" w:id="0">
    <w:p w14:paraId="546F0D63" w14:textId="77777777" w:rsidR="002517BF" w:rsidRDefault="002517BF" w:rsidP="006E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5474" w14:textId="77777777" w:rsidR="002517BF" w:rsidRDefault="002517BF" w:rsidP="006E5B74">
      <w:pPr>
        <w:spacing w:after="0" w:line="240" w:lineRule="auto"/>
      </w:pPr>
      <w:r>
        <w:separator/>
      </w:r>
    </w:p>
  </w:footnote>
  <w:footnote w:type="continuationSeparator" w:id="0">
    <w:p w14:paraId="5DD73FB1" w14:textId="77777777" w:rsidR="002517BF" w:rsidRDefault="002517BF" w:rsidP="006E5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74"/>
    <w:rsid w:val="00204D7C"/>
    <w:rsid w:val="002517BF"/>
    <w:rsid w:val="002559B3"/>
    <w:rsid w:val="00541CEE"/>
    <w:rsid w:val="00691F9C"/>
    <w:rsid w:val="006E5B74"/>
    <w:rsid w:val="00E2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D72B"/>
  <w15:chartTrackingRefBased/>
  <w15:docId w15:val="{4185DD96-F974-4E2B-8EDA-EEDCB5D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B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E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B74"/>
    <w:rPr>
      <w:vertAlign w:val="superscript"/>
    </w:rPr>
  </w:style>
  <w:style w:type="table" w:styleId="ListTable7Colorful">
    <w:name w:val="List Table 7 Colorful"/>
    <w:basedOn w:val="TableNormal"/>
    <w:uiPriority w:val="52"/>
    <w:rsid w:val="006E5B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6E5B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B72E-10E2-49DD-9B90-8C27D36A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Elder, Abbey K [LIB]</dc:creator>
  <cp:keywords/>
  <dc:description/>
  <cp:lastModifiedBy>Elder, Abbey K [LIB]</cp:lastModifiedBy>
  <cp:revision>4</cp:revision>
  <dcterms:created xsi:type="dcterms:W3CDTF">2023-08-03T17:15:00Z</dcterms:created>
  <dcterms:modified xsi:type="dcterms:W3CDTF">2023-08-03T17:31:00Z</dcterms:modified>
</cp:coreProperties>
</file>